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1F" w:rsidRPr="0082750B" w:rsidRDefault="005B371F" w:rsidP="0065454B">
      <w:pPr>
        <w:jc w:val="center"/>
        <w:rPr>
          <w:b/>
        </w:rPr>
      </w:pPr>
      <w:bookmarkStart w:id="0" w:name="_GoBack"/>
      <w:bookmarkEnd w:id="0"/>
      <w:r w:rsidRPr="0082750B">
        <w:rPr>
          <w:b/>
        </w:rPr>
        <w:t xml:space="preserve">Constable Country Medical </w:t>
      </w:r>
      <w:r w:rsidR="007D3F5E" w:rsidRPr="0082750B">
        <w:rPr>
          <w:b/>
        </w:rPr>
        <w:t>Pr</w:t>
      </w:r>
      <w:r w:rsidRPr="0082750B">
        <w:rPr>
          <w:b/>
        </w:rPr>
        <w:t>actice.</w:t>
      </w:r>
    </w:p>
    <w:p w:rsidR="007D3F5E" w:rsidRPr="0082750B" w:rsidRDefault="005B371F" w:rsidP="005B371F">
      <w:r w:rsidRPr="0082750B">
        <w:rPr>
          <w:b/>
        </w:rPr>
        <w:t>Members Present:</w:t>
      </w:r>
      <w:r w:rsidR="0082750B">
        <w:t xml:space="preserve">  </w:t>
      </w:r>
      <w:r w:rsidRPr="0082750B">
        <w:t>Kathy Pollard (Chair), Dr.</w:t>
      </w:r>
      <w:r w:rsidR="00203222">
        <w:t xml:space="preserve"> </w:t>
      </w:r>
      <w:r w:rsidRPr="0082750B">
        <w:t xml:space="preserve">Frank Wells, Jan Cheng, Nancy Cohen, Andrew </w:t>
      </w:r>
      <w:proofErr w:type="spellStart"/>
      <w:r w:rsidRPr="0082750B">
        <w:t>Ravasio</w:t>
      </w:r>
      <w:proofErr w:type="spellEnd"/>
      <w:r w:rsidRPr="0082750B">
        <w:t>, Peter Wright, Mike</w:t>
      </w:r>
      <w:r w:rsidR="00203222">
        <w:t xml:space="preserve"> </w:t>
      </w:r>
      <w:r w:rsidRPr="0082750B">
        <w:t xml:space="preserve">Huard, </w:t>
      </w:r>
      <w:r w:rsidR="00203222">
        <w:t>G</w:t>
      </w:r>
      <w:r w:rsidRPr="0082750B">
        <w:t>ill Jones (</w:t>
      </w:r>
      <w:proofErr w:type="spellStart"/>
      <w:r w:rsidRPr="0082750B">
        <w:t>Healthwatch</w:t>
      </w:r>
      <w:proofErr w:type="spellEnd"/>
      <w:r w:rsidRPr="0082750B">
        <w:t>), Peter Keeble</w:t>
      </w:r>
      <w:r w:rsidR="00203222">
        <w:t xml:space="preserve"> </w:t>
      </w:r>
      <w:r w:rsidRPr="0082750B">
        <w:t>(Practice Manager), Casey Francis (Admin Support).</w:t>
      </w:r>
    </w:p>
    <w:p w:rsidR="004C57CE" w:rsidRPr="0082750B" w:rsidRDefault="007D3F5E" w:rsidP="007D3F5E">
      <w:r w:rsidRPr="0082750B">
        <w:rPr>
          <w:b/>
        </w:rPr>
        <w:t>Apologies:</w:t>
      </w:r>
      <w:r w:rsidRPr="0082750B">
        <w:t xml:space="preserve"> </w:t>
      </w:r>
      <w:r w:rsidR="0082750B">
        <w:t xml:space="preserve">  </w:t>
      </w:r>
      <w:r w:rsidR="00A27C95">
        <w:t xml:space="preserve">Kirsty Nicholls, Becky Thomas, Liz Digby. </w:t>
      </w:r>
      <w:r w:rsidRPr="0082750B">
        <w:t xml:space="preserve">Becky </w:t>
      </w:r>
      <w:r w:rsidR="00A27C95">
        <w:t>and Kirsty hope</w:t>
      </w:r>
      <w:r w:rsidRPr="0082750B">
        <w:t xml:space="preserve"> to be back at the</w:t>
      </w:r>
      <w:r w:rsidR="00203222">
        <w:t xml:space="preserve"> next meeting.     A c</w:t>
      </w:r>
      <w:r w:rsidR="004C57CE" w:rsidRPr="0082750B">
        <w:t>ondolence</w:t>
      </w:r>
      <w:r w:rsidR="00203222">
        <w:t xml:space="preserve"> card was signed by members, to be given </w:t>
      </w:r>
      <w:r w:rsidR="004C57CE" w:rsidRPr="0082750B">
        <w:t>to Becky).</w:t>
      </w:r>
    </w:p>
    <w:p w:rsidR="005B371F" w:rsidRPr="0082750B" w:rsidRDefault="004C57CE" w:rsidP="007D3F5E">
      <w:r w:rsidRPr="0082750B">
        <w:rPr>
          <w:b/>
        </w:rPr>
        <w:t xml:space="preserve">Minutes of Meeting held on 14-11-2016:                                                                                                                                                 </w:t>
      </w:r>
      <w:r w:rsidRPr="0082750B">
        <w:t>These were agreed as they stand</w:t>
      </w:r>
      <w:r w:rsidR="0058144A" w:rsidRPr="0082750B">
        <w:t xml:space="preserve">, subject to omissions which were not to hand. Updated version to be submitted and circulated.               </w:t>
      </w:r>
      <w:r w:rsidR="007D3F5E" w:rsidRPr="0082750B">
        <w:tab/>
      </w:r>
      <w:r w:rsidR="005B371F" w:rsidRPr="0082750B">
        <w:t xml:space="preserve"> </w:t>
      </w:r>
    </w:p>
    <w:p w:rsidR="00A544AE" w:rsidRPr="0082750B" w:rsidRDefault="0058144A" w:rsidP="00A544AE">
      <w:pPr>
        <w:pStyle w:val="NoSpacing"/>
      </w:pPr>
      <w:r w:rsidRPr="0082750B">
        <w:rPr>
          <w:b/>
        </w:rPr>
        <w:t>Matters Arising:                                                                                                                                                                                        Effect of proposed buildi</w:t>
      </w:r>
      <w:r w:rsidR="00A544AE" w:rsidRPr="0082750B">
        <w:rPr>
          <w:b/>
        </w:rPr>
        <w:t>ng at Capel:</w:t>
      </w:r>
      <w:r w:rsidR="0082750B">
        <w:t xml:space="preserve"> </w:t>
      </w:r>
      <w:r w:rsidR="0096546B">
        <w:t xml:space="preserve">   </w:t>
      </w:r>
      <w:r w:rsidR="0082750B">
        <w:t xml:space="preserve"> </w:t>
      </w:r>
      <w:r w:rsidR="00A544AE" w:rsidRPr="0082750B">
        <w:t>100-150 houses wo</w:t>
      </w:r>
      <w:r w:rsidR="00A27C95">
        <w:t>uld give 14% increase in number</w:t>
      </w:r>
      <w:r w:rsidR="00A544AE" w:rsidRPr="0082750B">
        <w:t xml:space="preserve"> of patients. Practice could cope </w:t>
      </w:r>
      <w:r w:rsidR="0082750B" w:rsidRPr="0082750B">
        <w:t>by refurbishing</w:t>
      </w:r>
      <w:r w:rsidR="00A544AE" w:rsidRPr="0082750B">
        <w:t xml:space="preserve"> all clinical rooms and reception area. £36K funding from </w:t>
      </w:r>
      <w:r w:rsidR="00A27C95">
        <w:t>developer)</w:t>
      </w:r>
      <w:r w:rsidR="00A544AE" w:rsidRPr="0082750B">
        <w:t xml:space="preserve"> may be </w:t>
      </w:r>
      <w:r w:rsidR="00A27C95">
        <w:t>forthcoming</w:t>
      </w:r>
      <w:r w:rsidR="0082750B" w:rsidRPr="0082750B">
        <w:t xml:space="preserve">. Pete to speak to </w:t>
      </w:r>
      <w:r w:rsidR="0096546B">
        <w:t xml:space="preserve">the </w:t>
      </w:r>
      <w:proofErr w:type="spellStart"/>
      <w:r w:rsidR="00A27C95">
        <w:t>Rendle</w:t>
      </w:r>
      <w:r w:rsidR="0082750B" w:rsidRPr="0082750B">
        <w:t>sham</w:t>
      </w:r>
      <w:proofErr w:type="spellEnd"/>
      <w:r w:rsidR="0096546B">
        <w:t xml:space="preserve"> practice,</w:t>
      </w:r>
      <w:r w:rsidR="00203222">
        <w:t xml:space="preserve"> </w:t>
      </w:r>
      <w:r w:rsidR="00A544AE" w:rsidRPr="0082750B">
        <w:t>who are in a similar position.</w:t>
      </w:r>
    </w:p>
    <w:p w:rsidR="0082750B" w:rsidRPr="0096546B" w:rsidRDefault="00A544AE" w:rsidP="00A544AE">
      <w:pPr>
        <w:pStyle w:val="NoSpacing"/>
        <w:rPr>
          <w:color w:val="FF0000"/>
        </w:rPr>
      </w:pPr>
      <w:r w:rsidRPr="0082750B">
        <w:t xml:space="preserve">500 houses </w:t>
      </w:r>
      <w:r w:rsidR="007606E7">
        <w:t>would give 25% increase in</w:t>
      </w:r>
      <w:r w:rsidR="00203222">
        <w:t xml:space="preserve"> n</w:t>
      </w:r>
      <w:r w:rsidR="00A27C95">
        <w:t>umber</w:t>
      </w:r>
      <w:r w:rsidRPr="0082750B">
        <w:t xml:space="preserve"> of patients</w:t>
      </w:r>
      <w:r w:rsidR="00203222">
        <w:t>,</w:t>
      </w:r>
      <w:r w:rsidRPr="0082750B">
        <w:t xml:space="preserve"> which would necessitate </w:t>
      </w:r>
      <w:r w:rsidR="00203222">
        <w:t xml:space="preserve">a </w:t>
      </w:r>
      <w:r w:rsidRPr="0082750B">
        <w:t>new bui</w:t>
      </w:r>
      <w:r w:rsidR="00203222">
        <w:t>l</w:t>
      </w:r>
      <w:r w:rsidRPr="0082750B">
        <w:t xml:space="preserve">ding. The </w:t>
      </w:r>
      <w:r w:rsidR="00203222">
        <w:t>developers</w:t>
      </w:r>
      <w:r w:rsidR="00A27C95">
        <w:t xml:space="preserve"> are</w:t>
      </w:r>
      <w:r w:rsidR="00203222">
        <w:t xml:space="preserve"> </w:t>
      </w:r>
      <w:r w:rsidRPr="0082750B">
        <w:t xml:space="preserve"> to be appr</w:t>
      </w:r>
      <w:r w:rsidR="009B45CD" w:rsidRPr="0082750B">
        <w:t>oach</w:t>
      </w:r>
      <w:r w:rsidR="0082750B" w:rsidRPr="0082750B">
        <w:t>ed re possibility of incorporat</w:t>
      </w:r>
      <w:r w:rsidRPr="0082750B">
        <w:t>ing</w:t>
      </w:r>
      <w:r w:rsidR="0082750B" w:rsidRPr="0082750B">
        <w:t xml:space="preserve"> a</w:t>
      </w:r>
      <w:r w:rsidRPr="0082750B">
        <w:t xml:space="preserve"> new </w:t>
      </w:r>
      <w:r w:rsidR="00A27C95">
        <w:t xml:space="preserve">GP surgery </w:t>
      </w:r>
      <w:r w:rsidRPr="0082750B">
        <w:t xml:space="preserve">building </w:t>
      </w:r>
      <w:r w:rsidR="00A27C95">
        <w:t>with</w:t>
      </w:r>
      <w:r w:rsidRPr="0082750B">
        <w:t xml:space="preserve">in </w:t>
      </w:r>
      <w:r w:rsidR="00A27C95">
        <w:t xml:space="preserve">the </w:t>
      </w:r>
      <w:r w:rsidRPr="0082750B">
        <w:t>development.</w:t>
      </w:r>
      <w:r w:rsidR="009B45CD" w:rsidRPr="0082750B">
        <w:t xml:space="preserve"> (It was noted that planning applications ha</w:t>
      </w:r>
      <w:r w:rsidR="0096546B">
        <w:t>ve</w:t>
      </w:r>
      <w:r w:rsidR="009B45CD" w:rsidRPr="0082750B">
        <w:t xml:space="preserve"> not yet been submitted for 500 homes). </w:t>
      </w:r>
      <w:r w:rsidR="009B45CD" w:rsidRPr="0096546B">
        <w:rPr>
          <w:color w:val="FF0000"/>
        </w:rPr>
        <w:t xml:space="preserve">The question was posed as to </w:t>
      </w:r>
      <w:r w:rsidR="00203222" w:rsidRPr="0096546B">
        <w:rPr>
          <w:color w:val="FF0000"/>
        </w:rPr>
        <w:t xml:space="preserve">who </w:t>
      </w:r>
      <w:r w:rsidR="009B45CD" w:rsidRPr="0096546B">
        <w:rPr>
          <w:color w:val="FF0000"/>
        </w:rPr>
        <w:t xml:space="preserve">owned the Capel building, and Pete reported that it was in the process of being sold by the present owners (Drs </w:t>
      </w:r>
      <w:proofErr w:type="spellStart"/>
      <w:r w:rsidR="009B45CD" w:rsidRPr="0096546B">
        <w:rPr>
          <w:color w:val="FF0000"/>
        </w:rPr>
        <w:t>Ayache</w:t>
      </w:r>
      <w:proofErr w:type="spellEnd"/>
      <w:r w:rsidR="009B45CD" w:rsidRPr="0096546B">
        <w:rPr>
          <w:color w:val="FF0000"/>
        </w:rPr>
        <w:t xml:space="preserve">, </w:t>
      </w:r>
      <w:proofErr w:type="spellStart"/>
      <w:r w:rsidR="009B45CD" w:rsidRPr="0096546B">
        <w:rPr>
          <w:color w:val="FF0000"/>
        </w:rPr>
        <w:t>Halfhide</w:t>
      </w:r>
      <w:proofErr w:type="spellEnd"/>
      <w:r w:rsidR="009B45CD" w:rsidRPr="0096546B">
        <w:rPr>
          <w:color w:val="FF0000"/>
        </w:rPr>
        <w:t xml:space="preserve">, Omar and De </w:t>
      </w:r>
      <w:proofErr w:type="spellStart"/>
      <w:r w:rsidR="009B45CD" w:rsidRPr="0096546B">
        <w:rPr>
          <w:color w:val="FF0000"/>
        </w:rPr>
        <w:t>Suza</w:t>
      </w:r>
      <w:proofErr w:type="spellEnd"/>
      <w:r w:rsidR="009B45CD" w:rsidRPr="0096546B">
        <w:rPr>
          <w:color w:val="FF0000"/>
        </w:rPr>
        <w:t xml:space="preserve">), and bought by </w:t>
      </w:r>
      <w:proofErr w:type="spellStart"/>
      <w:r w:rsidR="009B45CD" w:rsidRPr="0096546B">
        <w:rPr>
          <w:color w:val="FF0000"/>
        </w:rPr>
        <w:t>Drs.Tette</w:t>
      </w:r>
      <w:r w:rsidR="00A27C95">
        <w:rPr>
          <w:color w:val="FF0000"/>
        </w:rPr>
        <w:t>h</w:t>
      </w:r>
      <w:proofErr w:type="spellEnd"/>
      <w:r w:rsidR="00A27C95">
        <w:rPr>
          <w:color w:val="FF0000"/>
        </w:rPr>
        <w:t xml:space="preserve"> and Victoria (</w:t>
      </w:r>
      <w:proofErr w:type="spellStart"/>
      <w:r w:rsidR="00A27C95">
        <w:rPr>
          <w:color w:val="FF0000"/>
        </w:rPr>
        <w:t>Okpiabhele</w:t>
      </w:r>
      <w:proofErr w:type="spellEnd"/>
      <w:r w:rsidR="009B45CD" w:rsidRPr="0096546B">
        <w:rPr>
          <w:color w:val="FF0000"/>
        </w:rPr>
        <w:t>)</w:t>
      </w:r>
      <w:r w:rsidR="008D380A" w:rsidRPr="0096546B">
        <w:rPr>
          <w:color w:val="FF0000"/>
        </w:rPr>
        <w:t xml:space="preserve"> The pharmacy at Capel  </w:t>
      </w:r>
      <w:r w:rsidR="0096546B" w:rsidRPr="0096546B">
        <w:rPr>
          <w:color w:val="FF0000"/>
        </w:rPr>
        <w:t xml:space="preserve">is being bought by </w:t>
      </w:r>
      <w:r w:rsidR="008D380A" w:rsidRPr="0096546B">
        <w:rPr>
          <w:color w:val="FF0000"/>
        </w:rPr>
        <w:t xml:space="preserve">the two aforementioned Partners, </w:t>
      </w:r>
      <w:r w:rsidR="009B45CD" w:rsidRPr="0096546B">
        <w:rPr>
          <w:color w:val="FF0000"/>
        </w:rPr>
        <w:t xml:space="preserve"> plus Alberto, the new Pharmacist at the Capel</w:t>
      </w:r>
      <w:r w:rsidR="00D76784" w:rsidRPr="0096546B">
        <w:rPr>
          <w:color w:val="FF0000"/>
        </w:rPr>
        <w:t xml:space="preserve"> surgery. This prompted the question of Dr. </w:t>
      </w:r>
      <w:proofErr w:type="spellStart"/>
      <w:r w:rsidR="00D76784" w:rsidRPr="0096546B">
        <w:rPr>
          <w:color w:val="FF0000"/>
        </w:rPr>
        <w:t>Ayache’s</w:t>
      </w:r>
      <w:proofErr w:type="spellEnd"/>
      <w:r w:rsidR="00D76784" w:rsidRPr="0096546B">
        <w:rPr>
          <w:color w:val="FF0000"/>
        </w:rPr>
        <w:t xml:space="preserve"> retirement, and he said that </w:t>
      </w:r>
      <w:r w:rsidR="0096546B" w:rsidRPr="0096546B">
        <w:rPr>
          <w:color w:val="FF0000"/>
        </w:rPr>
        <w:t xml:space="preserve">it </w:t>
      </w:r>
      <w:r w:rsidR="00D76784" w:rsidRPr="0096546B">
        <w:rPr>
          <w:color w:val="FF0000"/>
        </w:rPr>
        <w:t xml:space="preserve">was not imminent as he </w:t>
      </w:r>
      <w:r w:rsidR="0096546B" w:rsidRPr="0096546B">
        <w:rPr>
          <w:color w:val="FF0000"/>
        </w:rPr>
        <w:t xml:space="preserve">is </w:t>
      </w:r>
      <w:r w:rsidR="00D76784" w:rsidRPr="0096546B">
        <w:rPr>
          <w:color w:val="FF0000"/>
        </w:rPr>
        <w:t xml:space="preserve">obliged to give 6 months notice. </w:t>
      </w:r>
      <w:r w:rsidR="008D380A" w:rsidRPr="0096546B">
        <w:rPr>
          <w:color w:val="FF0000"/>
        </w:rPr>
        <w:t>The Medical Centre at East Bergholt has 10 years to run of a 25-year lease.</w:t>
      </w:r>
      <w:r w:rsidR="0096546B">
        <w:rPr>
          <w:color w:val="FF0000"/>
        </w:rPr>
        <w:t xml:space="preserve">  Is this confidential and not for general publication</w:t>
      </w:r>
      <w:r w:rsidR="002235F8">
        <w:rPr>
          <w:color w:val="FF0000"/>
        </w:rPr>
        <w:t>?</w:t>
      </w:r>
    </w:p>
    <w:p w:rsidR="003114C4" w:rsidRPr="0096546B" w:rsidRDefault="003114C4" w:rsidP="00A544AE">
      <w:pPr>
        <w:pStyle w:val="NoSpacing"/>
        <w:rPr>
          <w:color w:val="FF0000"/>
        </w:rPr>
      </w:pPr>
    </w:p>
    <w:p w:rsidR="003114C4" w:rsidRPr="00384D93" w:rsidRDefault="00384D93" w:rsidP="00A544AE">
      <w:pPr>
        <w:pStyle w:val="NoSpacing"/>
        <w:rPr>
          <w:b/>
        </w:rPr>
      </w:pPr>
      <w:r>
        <w:rPr>
          <w:b/>
        </w:rPr>
        <w:t>Capel Pharmacy and the new Electronic Prescription Service.</w:t>
      </w:r>
    </w:p>
    <w:p w:rsidR="007606E7" w:rsidRPr="009845DC" w:rsidRDefault="0082750B" w:rsidP="00A544AE">
      <w:pPr>
        <w:pStyle w:val="NoSpacing"/>
      </w:pPr>
      <w:r>
        <w:t>The Chair</w:t>
      </w:r>
      <w:r w:rsidR="003114C4">
        <w:t>man reported t</w:t>
      </w:r>
      <w:r>
        <w:t xml:space="preserve">hat the patients at Capel were very distressed </w:t>
      </w:r>
      <w:r w:rsidR="003114C4">
        <w:t>at losing Satinder, th</w:t>
      </w:r>
      <w:r w:rsidR="00A27C95">
        <w:t>e very much-liked and respected</w:t>
      </w:r>
      <w:r w:rsidR="003114C4">
        <w:t xml:space="preserve"> Pharmacist at the Capel surgery.  Dr. </w:t>
      </w:r>
      <w:proofErr w:type="spellStart"/>
      <w:r w:rsidR="003114C4">
        <w:t>Ayache</w:t>
      </w:r>
      <w:proofErr w:type="spellEnd"/>
      <w:r w:rsidR="003114C4">
        <w:t xml:space="preserve"> gave assurance that he h</w:t>
      </w:r>
      <w:r w:rsidR="00A27C95">
        <w:t xml:space="preserve">ad resigned of his own volition, to take up a post nearer </w:t>
      </w:r>
      <w:r w:rsidR="003114C4">
        <w:t>home. His departure had led to a very large backlog of prescriptions over the Christmas period, but these had now been dealt with by</w:t>
      </w:r>
      <w:r w:rsidR="00384D93">
        <w:t xml:space="preserve"> the locum pharmacist, plus considerable input b</w:t>
      </w:r>
      <w:r w:rsidR="00A27C95">
        <w:t xml:space="preserve">y Alberto, the newly appointed </w:t>
      </w:r>
      <w:r w:rsidR="00384D93">
        <w:t>pharmac</w:t>
      </w:r>
      <w:r w:rsidR="00A27C95">
        <w:t>ist. Pete reported that overall</w:t>
      </w:r>
      <w:r w:rsidR="00384D93">
        <w:t>, the new sys</w:t>
      </w:r>
      <w:r w:rsidR="00A27C95">
        <w:t>t</w:t>
      </w:r>
      <w:r w:rsidR="00384D93">
        <w:t>em was working well but with inevitable teething problems. These were largely due to the misunderstanding</w:t>
      </w:r>
      <w:r w:rsidR="00384D93">
        <w:rPr>
          <w:sz w:val="20"/>
          <w:szCs w:val="20"/>
        </w:rPr>
        <w:t xml:space="preserve"> </w:t>
      </w:r>
      <w:r w:rsidR="00A27C95">
        <w:t>between Drs. and</w:t>
      </w:r>
      <w:r w:rsidR="00384D93" w:rsidRPr="009845DC">
        <w:t xml:space="preserve"> patients</w:t>
      </w:r>
      <w:r w:rsidR="009845DC">
        <w:t xml:space="preserve"> as to when their medication (as opposed to prescription)</w:t>
      </w:r>
      <w:r w:rsidR="00384D93" w:rsidRPr="009845DC">
        <w:t xml:space="preserve"> would be available for collection.  </w:t>
      </w:r>
      <w:r w:rsidR="007606E7" w:rsidRPr="009845DC">
        <w:t>He also pointed out that it was not possible to use the electronic system for controlled drugs, and this led to a “split” prescription in some case</w:t>
      </w:r>
      <w:r w:rsidR="009845DC">
        <w:t>s. It was recommended that all C</w:t>
      </w:r>
      <w:r w:rsidR="007606E7" w:rsidRPr="009845DC">
        <w:t>linicians should give clearer instructions to patients.</w:t>
      </w:r>
    </w:p>
    <w:p w:rsidR="007606E7" w:rsidRPr="007606E7" w:rsidRDefault="007606E7" w:rsidP="00A544AE">
      <w:pPr>
        <w:pStyle w:val="NoSpacing"/>
      </w:pPr>
    </w:p>
    <w:p w:rsidR="007606E7" w:rsidRDefault="007606E7" w:rsidP="00A544AE">
      <w:pPr>
        <w:pStyle w:val="NoSpacing"/>
        <w:rPr>
          <w:b/>
        </w:rPr>
      </w:pPr>
      <w:r w:rsidRPr="007606E7">
        <w:rPr>
          <w:b/>
        </w:rPr>
        <w:t>Staff Recruitment.</w:t>
      </w:r>
    </w:p>
    <w:p w:rsidR="00F12493" w:rsidRDefault="00A27C95" w:rsidP="00F12493">
      <w:pPr>
        <w:pStyle w:val="NoSpacing"/>
      </w:pPr>
      <w:r>
        <w:t>Dr. Parikh</w:t>
      </w:r>
      <w:r w:rsidR="007606E7" w:rsidRPr="007606E7">
        <w:t xml:space="preserve"> </w:t>
      </w:r>
      <w:r w:rsidR="00F12493">
        <w:t>h</w:t>
      </w:r>
      <w:r w:rsidR="007606E7">
        <w:t>as joined the Practice</w:t>
      </w:r>
      <w:r w:rsidR="00F12493">
        <w:t xml:space="preserve"> as a salaried </w:t>
      </w:r>
      <w:r>
        <w:t>GP</w:t>
      </w:r>
      <w:r w:rsidR="00F12493">
        <w:t>, and is alternating between  3 and 4-day weeks.</w:t>
      </w:r>
    </w:p>
    <w:p w:rsidR="00F12493" w:rsidRDefault="00A27C95" w:rsidP="00F12493">
      <w:pPr>
        <w:pStyle w:val="NoSpacing"/>
      </w:pPr>
      <w:r>
        <w:t xml:space="preserve">This </w:t>
      </w:r>
      <w:r w:rsidR="00F12493">
        <w:t xml:space="preserve">means the Practice now has 3 partners and 2 salaried </w:t>
      </w:r>
      <w:r>
        <w:t>GPs</w:t>
      </w:r>
      <w:r w:rsidR="00F12493">
        <w:t>.</w:t>
      </w:r>
    </w:p>
    <w:p w:rsidR="00F12493" w:rsidRDefault="00F12493" w:rsidP="00F12493">
      <w:pPr>
        <w:pStyle w:val="NoSpacing"/>
      </w:pPr>
      <w:r>
        <w:t>Lara has been appointed as a new practice nurse, and Heather, a new phlebotomist.</w:t>
      </w:r>
      <w:r w:rsidR="004A0782">
        <w:t xml:space="preserve"> Together with        the additional afternoon courier service</w:t>
      </w:r>
      <w:r w:rsidR="00A27C95">
        <w:t xml:space="preserve"> from East Bergholt surgery</w:t>
      </w:r>
      <w:r w:rsidR="004A0782">
        <w:t>, this will give a much improved phlebotomy service.</w:t>
      </w:r>
    </w:p>
    <w:p w:rsidR="0096546B" w:rsidRDefault="00A27C95" w:rsidP="00F12493">
      <w:pPr>
        <w:pStyle w:val="NoSpacing"/>
      </w:pPr>
      <w:r>
        <w:t xml:space="preserve">A Clinical pharmacist is being </w:t>
      </w:r>
      <w:r w:rsidR="004A0782">
        <w:t>recruited for the practice, to deal directly with patients, and a</w:t>
      </w:r>
      <w:r>
        <w:t xml:space="preserve">lso with repeat prescriptions, which should free up a </w:t>
      </w:r>
      <w:r w:rsidR="004A0782">
        <w:t xml:space="preserve">considerable amount of </w:t>
      </w:r>
      <w:r>
        <w:t>GP</w:t>
      </w:r>
      <w:r w:rsidR="004A0782">
        <w:t xml:space="preserve"> time.            </w:t>
      </w:r>
    </w:p>
    <w:p w:rsidR="0096546B" w:rsidRDefault="0096546B" w:rsidP="00F12493">
      <w:pPr>
        <w:pStyle w:val="NoSpacing"/>
      </w:pPr>
    </w:p>
    <w:p w:rsidR="004A0782" w:rsidRDefault="00A27C95" w:rsidP="0096546B">
      <w:pPr>
        <w:pStyle w:val="NoSpacing"/>
        <w:ind w:left="6480" w:firstLine="720"/>
      </w:pPr>
      <w:r>
        <w:t xml:space="preserve">     </w:t>
      </w:r>
    </w:p>
    <w:p w:rsidR="002E286D" w:rsidRDefault="002E286D" w:rsidP="00F12493">
      <w:pPr>
        <w:pStyle w:val="NoSpacing"/>
      </w:pPr>
    </w:p>
    <w:p w:rsidR="002E286D" w:rsidRDefault="002E286D" w:rsidP="00F12493">
      <w:pPr>
        <w:pStyle w:val="NoSpacing"/>
      </w:pPr>
    </w:p>
    <w:p w:rsidR="002E286D" w:rsidRDefault="002E286D" w:rsidP="00F12493">
      <w:pPr>
        <w:pStyle w:val="NoSpacing"/>
      </w:pPr>
    </w:p>
    <w:p w:rsidR="002E286D" w:rsidRDefault="002E286D" w:rsidP="00F12493">
      <w:pPr>
        <w:pStyle w:val="NoSpacing"/>
      </w:pPr>
    </w:p>
    <w:p w:rsidR="002E286D" w:rsidRPr="002E286D" w:rsidRDefault="002E286D" w:rsidP="00F12493">
      <w:pPr>
        <w:pStyle w:val="NoSpacing"/>
        <w:rPr>
          <w:b/>
        </w:rPr>
      </w:pPr>
      <w:r w:rsidRPr="002E286D">
        <w:rPr>
          <w:b/>
        </w:rPr>
        <w:t>Feedback after discharge.</w:t>
      </w:r>
    </w:p>
    <w:p w:rsidR="004A0782" w:rsidRPr="002E286D" w:rsidRDefault="002E286D" w:rsidP="00F12493">
      <w:pPr>
        <w:pStyle w:val="NoSpacing"/>
      </w:pPr>
      <w:r w:rsidRPr="002E286D">
        <w:t>No action as yet.</w:t>
      </w:r>
    </w:p>
    <w:p w:rsidR="00F12493" w:rsidRDefault="002E286D" w:rsidP="00F12493">
      <w:pPr>
        <w:pStyle w:val="NoSpacing"/>
        <w:rPr>
          <w:b/>
        </w:rPr>
      </w:pPr>
      <w:r>
        <w:rPr>
          <w:b/>
        </w:rPr>
        <w:t>Co</w:t>
      </w:r>
      <w:r w:rsidR="004A0782" w:rsidRPr="004A0782">
        <w:rPr>
          <w:b/>
        </w:rPr>
        <w:t>mplaints Process</w:t>
      </w:r>
      <w:r>
        <w:rPr>
          <w:b/>
        </w:rPr>
        <w:t>.</w:t>
      </w:r>
    </w:p>
    <w:p w:rsidR="002E286D" w:rsidRPr="00515FD1" w:rsidRDefault="00515FD1" w:rsidP="00F12493">
      <w:pPr>
        <w:pStyle w:val="NoSpacing"/>
      </w:pPr>
      <w:r>
        <w:t>Casey</w:t>
      </w:r>
      <w:r w:rsidRPr="00515FD1">
        <w:t xml:space="preserve"> reported </w:t>
      </w:r>
      <w:r>
        <w:t>that the Receptionists ha</w:t>
      </w:r>
      <w:r w:rsidR="00A27C95">
        <w:t>d suffered</w:t>
      </w:r>
      <w:r>
        <w:t xml:space="preserve"> a lot of </w:t>
      </w:r>
      <w:r w:rsidR="00A27C95">
        <w:t xml:space="preserve">personal </w:t>
      </w:r>
      <w:r>
        <w:t xml:space="preserve">abuse from patients during </w:t>
      </w:r>
      <w:r w:rsidR="00A27C95">
        <w:t>December</w:t>
      </w:r>
      <w:r w:rsidR="00EE5B9C">
        <w:t xml:space="preserve">. </w:t>
      </w:r>
      <w:r>
        <w:t>Pete verified that the practice generally had been under considerable increased pressure</w:t>
      </w:r>
      <w:r w:rsidR="00EE5B9C">
        <w:t>, and he</w:t>
      </w:r>
      <w:r>
        <w:t xml:space="preserve"> agreed that he would put a note in the parish magazine explaining this</w:t>
      </w:r>
      <w:r w:rsidR="00EE5B9C">
        <w:t xml:space="preserve"> and</w:t>
      </w:r>
      <w:r>
        <w:t xml:space="preserve"> </w:t>
      </w:r>
      <w:r w:rsidR="00EE5B9C">
        <w:t xml:space="preserve">thanking </w:t>
      </w:r>
      <w:r>
        <w:t xml:space="preserve">patients for their </w:t>
      </w:r>
      <w:r w:rsidR="00EE5B9C">
        <w:t>patience</w:t>
      </w:r>
      <w:r>
        <w:t xml:space="preserve"> </w:t>
      </w:r>
      <w:r w:rsidR="00EE5B9C">
        <w:t>during a difficult time.</w:t>
      </w:r>
    </w:p>
    <w:p w:rsidR="002E286D" w:rsidRDefault="00EE5B9C" w:rsidP="00F12493">
      <w:pPr>
        <w:pStyle w:val="NoSpacing"/>
      </w:pPr>
      <w:r w:rsidRPr="00EE5B9C">
        <w:t xml:space="preserve">Kathy and Frank </w:t>
      </w:r>
      <w:r>
        <w:t>offered to speak to the receptionists, and give them the support of the P.P.G.</w:t>
      </w:r>
    </w:p>
    <w:p w:rsidR="00702FBA" w:rsidRDefault="00702FBA" w:rsidP="00F12493">
      <w:pPr>
        <w:pStyle w:val="NoSpacing"/>
        <w:rPr>
          <w:b/>
        </w:rPr>
      </w:pPr>
      <w:r>
        <w:t>It was agreed that all Clinicians wishing to see a patient for follow-up should make the appointment direct, rather than referring the patient to reception. This would also improve continuity</w:t>
      </w:r>
      <w:r w:rsidRPr="00702FBA">
        <w:rPr>
          <w:b/>
        </w:rPr>
        <w:t xml:space="preserve">. Dr. </w:t>
      </w:r>
      <w:proofErr w:type="spellStart"/>
      <w:r w:rsidRPr="00702FBA">
        <w:rPr>
          <w:b/>
        </w:rPr>
        <w:t>Ayache</w:t>
      </w:r>
      <w:proofErr w:type="spellEnd"/>
      <w:r w:rsidRPr="00702FBA">
        <w:rPr>
          <w:b/>
        </w:rPr>
        <w:t xml:space="preserve"> and Pete to inform the Clinicians.</w:t>
      </w:r>
    </w:p>
    <w:p w:rsidR="00702FBA" w:rsidRDefault="00702FBA" w:rsidP="00F12493">
      <w:pPr>
        <w:pStyle w:val="NoSpacing"/>
        <w:rPr>
          <w:b/>
        </w:rPr>
      </w:pPr>
    </w:p>
    <w:p w:rsidR="00702FBA" w:rsidRDefault="00702FBA" w:rsidP="00F12493">
      <w:pPr>
        <w:pStyle w:val="NoSpacing"/>
      </w:pPr>
      <w:r>
        <w:rPr>
          <w:b/>
        </w:rPr>
        <w:t>Practice Questionnaire.</w:t>
      </w:r>
    </w:p>
    <w:p w:rsidR="00F715D3" w:rsidRDefault="00702FBA" w:rsidP="00F12493">
      <w:pPr>
        <w:pStyle w:val="NoSpacing"/>
      </w:pPr>
      <w:r>
        <w:t xml:space="preserve">This was accepted in principle, and agreed that </w:t>
      </w:r>
      <w:r w:rsidR="008B19FF">
        <w:t xml:space="preserve">the adapted draft, which would include amendments from P.P.G members, would be sent </w:t>
      </w:r>
      <w:r w:rsidR="00F715D3">
        <w:t xml:space="preserve">to them </w:t>
      </w:r>
      <w:r w:rsidR="008B19FF">
        <w:t xml:space="preserve">for </w:t>
      </w:r>
      <w:r w:rsidR="00F715D3">
        <w:t>approval, before being sent out to patients.</w:t>
      </w:r>
    </w:p>
    <w:p w:rsidR="00F715D3" w:rsidRDefault="00F715D3" w:rsidP="00F12493">
      <w:pPr>
        <w:pStyle w:val="NoSpacing"/>
      </w:pPr>
    </w:p>
    <w:p w:rsidR="00F715D3" w:rsidRDefault="00F715D3" w:rsidP="00F12493">
      <w:pPr>
        <w:pStyle w:val="NoSpacing"/>
        <w:rPr>
          <w:b/>
        </w:rPr>
      </w:pPr>
      <w:r w:rsidRPr="00F715D3">
        <w:rPr>
          <w:b/>
        </w:rPr>
        <w:t>Terms of Reference.</w:t>
      </w:r>
    </w:p>
    <w:p w:rsidR="00EE5B9C" w:rsidRDefault="00F715D3" w:rsidP="00F12493">
      <w:pPr>
        <w:pStyle w:val="NoSpacing"/>
      </w:pPr>
      <w:r w:rsidRPr="00F715D3">
        <w:t xml:space="preserve">Other than the </w:t>
      </w:r>
      <w:r>
        <w:t>recruitment process for new members, these were agreed.</w:t>
      </w:r>
    </w:p>
    <w:p w:rsidR="00F715D3" w:rsidRDefault="00F715D3" w:rsidP="00F12493">
      <w:pPr>
        <w:pStyle w:val="NoSpacing"/>
      </w:pPr>
    </w:p>
    <w:p w:rsidR="00F715D3" w:rsidRDefault="00F715D3" w:rsidP="00F12493">
      <w:pPr>
        <w:pStyle w:val="NoSpacing"/>
        <w:rPr>
          <w:b/>
        </w:rPr>
      </w:pPr>
      <w:r w:rsidRPr="00F715D3">
        <w:rPr>
          <w:b/>
        </w:rPr>
        <w:t>Future Talks.</w:t>
      </w:r>
    </w:p>
    <w:p w:rsidR="00A25C21" w:rsidRDefault="00F715D3" w:rsidP="00F12493">
      <w:pPr>
        <w:pStyle w:val="NoSpacing"/>
      </w:pPr>
      <w:r w:rsidRPr="00F715D3">
        <w:t xml:space="preserve">Dementia was top of the list, </w:t>
      </w:r>
      <w:r>
        <w:t xml:space="preserve">and Dr. Victoria is to be reminded that at the last meeting, she volunteered to find a speaker.  Men’s health and self-management of minor illnesses were also to be considered, and speakers </w:t>
      </w:r>
      <w:r w:rsidR="00A25C21">
        <w:t xml:space="preserve">found. </w:t>
      </w:r>
    </w:p>
    <w:p w:rsidR="00A25C21" w:rsidRDefault="00A25C21" w:rsidP="00F12493">
      <w:pPr>
        <w:pStyle w:val="NoSpacing"/>
      </w:pPr>
      <w:r>
        <w:t>Greta to find dates for the Constable Hall in April and notify Frank, who will then lia</w:t>
      </w:r>
      <w:r w:rsidR="0096546B">
        <w:t>i</w:t>
      </w:r>
      <w:r>
        <w:t>se with Pete.</w:t>
      </w:r>
    </w:p>
    <w:p w:rsidR="00A25C21" w:rsidRDefault="00A25C21" w:rsidP="00F12493">
      <w:pPr>
        <w:pStyle w:val="NoSpacing"/>
      </w:pPr>
    </w:p>
    <w:p w:rsidR="00F715D3" w:rsidRDefault="00A25C21" w:rsidP="00F12493">
      <w:pPr>
        <w:pStyle w:val="NoSpacing"/>
        <w:rPr>
          <w:b/>
        </w:rPr>
      </w:pPr>
      <w:r w:rsidRPr="00A25C21">
        <w:rPr>
          <w:b/>
        </w:rPr>
        <w:t>Dates of meetings.</w:t>
      </w:r>
      <w:r w:rsidR="00F715D3" w:rsidRPr="00A25C21">
        <w:rPr>
          <w:b/>
        </w:rPr>
        <w:t xml:space="preserve"> </w:t>
      </w:r>
    </w:p>
    <w:p w:rsidR="00A25C21" w:rsidRDefault="00A25C21" w:rsidP="00F12493">
      <w:pPr>
        <w:pStyle w:val="NoSpacing"/>
      </w:pPr>
      <w:r w:rsidRPr="00A25C21">
        <w:t>It was agreed to continue with monthly meetings, to be held on the 3</w:t>
      </w:r>
      <w:r w:rsidRPr="00A25C21">
        <w:rPr>
          <w:vertAlign w:val="superscript"/>
        </w:rPr>
        <w:t>rd</w:t>
      </w:r>
      <w:r w:rsidR="00A27C95">
        <w:t xml:space="preserve"> Monday of </w:t>
      </w:r>
      <w:r w:rsidRPr="00A25C21">
        <w:t>each month, other than Bank Holidays, when alternative dates will be considered.</w:t>
      </w:r>
    </w:p>
    <w:p w:rsidR="00A25C21" w:rsidRDefault="00A25C21" w:rsidP="00F12493">
      <w:pPr>
        <w:pStyle w:val="NoSpacing"/>
      </w:pPr>
      <w:r>
        <w:t xml:space="preserve">                Feb. 20</w:t>
      </w:r>
      <w:r w:rsidRPr="00A25C21">
        <w:rPr>
          <w:vertAlign w:val="superscript"/>
        </w:rPr>
        <w:t>th</w:t>
      </w:r>
    </w:p>
    <w:p w:rsidR="00A25C21" w:rsidRDefault="00A25C21" w:rsidP="00F12493">
      <w:pPr>
        <w:pStyle w:val="NoSpacing"/>
      </w:pPr>
      <w:r>
        <w:t xml:space="preserve">                March 20</w:t>
      </w:r>
      <w:r w:rsidRPr="00A25C21">
        <w:rPr>
          <w:vertAlign w:val="superscript"/>
        </w:rPr>
        <w:t>th</w:t>
      </w:r>
    </w:p>
    <w:p w:rsidR="00A25C21" w:rsidRDefault="00A25C21" w:rsidP="00F12493">
      <w:pPr>
        <w:pStyle w:val="NoSpacing"/>
      </w:pPr>
      <w:r>
        <w:t xml:space="preserve">                April 24</w:t>
      </w:r>
      <w:r w:rsidRPr="00A25C21">
        <w:rPr>
          <w:vertAlign w:val="superscript"/>
        </w:rPr>
        <w:t>th</w:t>
      </w:r>
      <w:r>
        <w:t>.</w:t>
      </w:r>
    </w:p>
    <w:p w:rsidR="00A25C21" w:rsidRDefault="00A25C21" w:rsidP="00F12493">
      <w:pPr>
        <w:pStyle w:val="NoSpacing"/>
      </w:pPr>
    </w:p>
    <w:p w:rsidR="00A25C21" w:rsidRDefault="00A25C21" w:rsidP="00F12493">
      <w:pPr>
        <w:pStyle w:val="NoSpacing"/>
        <w:rPr>
          <w:b/>
        </w:rPr>
      </w:pPr>
      <w:r w:rsidRPr="00A25C21">
        <w:rPr>
          <w:b/>
        </w:rPr>
        <w:t>A.O.B.</w:t>
      </w:r>
    </w:p>
    <w:p w:rsidR="00A25C21" w:rsidRDefault="00A25C21" w:rsidP="00F12493">
      <w:pPr>
        <w:pStyle w:val="NoSpacing"/>
      </w:pPr>
      <w:r w:rsidRPr="00A25C21">
        <w:t xml:space="preserve">Notices were to be displayed </w:t>
      </w:r>
      <w:r w:rsidR="00A27C95">
        <w:t xml:space="preserve">in waiting rooms </w:t>
      </w:r>
      <w:r w:rsidRPr="00A25C21">
        <w:t xml:space="preserve">re. maternity </w:t>
      </w:r>
      <w:r>
        <w:t>services, and bereavement support.</w:t>
      </w:r>
      <w:r w:rsidR="00203222">
        <w:t xml:space="preserve"> Members were asked to publicise the bereavement services where it was thought to be appropriate.</w:t>
      </w:r>
    </w:p>
    <w:p w:rsidR="00203222" w:rsidRDefault="00203222" w:rsidP="00F12493">
      <w:pPr>
        <w:pStyle w:val="NoSpacing"/>
      </w:pPr>
    </w:p>
    <w:p w:rsidR="00203222" w:rsidRPr="00A25C21" w:rsidRDefault="00203222" w:rsidP="00F12493">
      <w:pPr>
        <w:pStyle w:val="NoSpacing"/>
      </w:pPr>
      <w:r>
        <w:t>As there was no other business, the meeting closed at 8-05p.m.</w:t>
      </w:r>
    </w:p>
    <w:sectPr w:rsidR="00203222" w:rsidRPr="00A25C21" w:rsidSect="00E82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1F"/>
    <w:rsid w:val="00203222"/>
    <w:rsid w:val="002235F8"/>
    <w:rsid w:val="002E286D"/>
    <w:rsid w:val="003114C4"/>
    <w:rsid w:val="00384D93"/>
    <w:rsid w:val="00490AA4"/>
    <w:rsid w:val="004A0782"/>
    <w:rsid w:val="004C57CE"/>
    <w:rsid w:val="00515FD1"/>
    <w:rsid w:val="0058144A"/>
    <w:rsid w:val="005B371F"/>
    <w:rsid w:val="0065454B"/>
    <w:rsid w:val="00702FBA"/>
    <w:rsid w:val="007606E7"/>
    <w:rsid w:val="007D3F5E"/>
    <w:rsid w:val="0082750B"/>
    <w:rsid w:val="008B19FF"/>
    <w:rsid w:val="008D380A"/>
    <w:rsid w:val="0096546B"/>
    <w:rsid w:val="009845DC"/>
    <w:rsid w:val="009B45CD"/>
    <w:rsid w:val="00A25C21"/>
    <w:rsid w:val="00A27C95"/>
    <w:rsid w:val="00A544AE"/>
    <w:rsid w:val="00BF35D0"/>
    <w:rsid w:val="00D76784"/>
    <w:rsid w:val="00DA1948"/>
    <w:rsid w:val="00E829E3"/>
    <w:rsid w:val="00EE5B9C"/>
    <w:rsid w:val="00F12493"/>
    <w:rsid w:val="00F715D3"/>
    <w:rsid w:val="00F77500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4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44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ICT Services</cp:lastModifiedBy>
  <cp:revision>2</cp:revision>
  <dcterms:created xsi:type="dcterms:W3CDTF">2017-04-07T09:18:00Z</dcterms:created>
  <dcterms:modified xsi:type="dcterms:W3CDTF">2017-04-07T09:18:00Z</dcterms:modified>
</cp:coreProperties>
</file>