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3B92" w14:textId="58D7403A" w:rsidR="004007E6" w:rsidRPr="00125E9C" w:rsidRDefault="00BE440A" w:rsidP="00125E9C">
      <w:pPr>
        <w:jc w:val="center"/>
        <w:rPr>
          <w:b/>
          <w:bCs/>
        </w:rPr>
      </w:pPr>
      <w:r w:rsidRPr="00125E9C">
        <w:rPr>
          <w:b/>
          <w:bCs/>
        </w:rPr>
        <w:t>Constable Country Medical Practice</w:t>
      </w:r>
    </w:p>
    <w:p w14:paraId="54C7CD28" w14:textId="54DE88F5" w:rsidR="00BE440A" w:rsidRPr="00125E9C" w:rsidRDefault="00BE440A" w:rsidP="00125E9C">
      <w:pPr>
        <w:jc w:val="center"/>
        <w:rPr>
          <w:b/>
          <w:bCs/>
        </w:rPr>
      </w:pPr>
      <w:r w:rsidRPr="00125E9C">
        <w:rPr>
          <w:b/>
          <w:bCs/>
        </w:rPr>
        <w:t>Patient Participation Group</w:t>
      </w:r>
    </w:p>
    <w:p w14:paraId="78390C9F" w14:textId="2F5C61EE" w:rsidR="00BE440A" w:rsidRPr="00125E9C" w:rsidRDefault="00BE440A" w:rsidP="00125E9C">
      <w:pPr>
        <w:jc w:val="center"/>
        <w:rPr>
          <w:b/>
          <w:bCs/>
        </w:rPr>
      </w:pPr>
      <w:r w:rsidRPr="00125E9C">
        <w:rPr>
          <w:b/>
          <w:bCs/>
        </w:rPr>
        <w:t xml:space="preserve">Minutes </w:t>
      </w:r>
      <w:r w:rsidR="00F0580B" w:rsidRPr="00125E9C">
        <w:rPr>
          <w:b/>
          <w:bCs/>
        </w:rPr>
        <w:t>of Meeting</w:t>
      </w:r>
      <w:r w:rsidRPr="00125E9C">
        <w:rPr>
          <w:b/>
          <w:bCs/>
        </w:rPr>
        <w:t xml:space="preserve"> held on Monday </w:t>
      </w:r>
      <w:r w:rsidR="009C6ADC">
        <w:rPr>
          <w:b/>
          <w:bCs/>
        </w:rPr>
        <w:t>24</w:t>
      </w:r>
      <w:r w:rsidR="009C6ADC" w:rsidRPr="009C6ADC">
        <w:rPr>
          <w:b/>
          <w:bCs/>
          <w:vertAlign w:val="superscript"/>
        </w:rPr>
        <w:t>th</w:t>
      </w:r>
      <w:r w:rsidR="009C6ADC">
        <w:rPr>
          <w:b/>
          <w:bCs/>
        </w:rPr>
        <w:t xml:space="preserve"> April</w:t>
      </w:r>
      <w:r w:rsidR="00430771">
        <w:rPr>
          <w:b/>
          <w:bCs/>
        </w:rPr>
        <w:t xml:space="preserve"> 2023</w:t>
      </w:r>
    </w:p>
    <w:p w14:paraId="394C51C4" w14:textId="3FE99ACE" w:rsidR="00BE440A" w:rsidRDefault="00BE440A"/>
    <w:p w14:paraId="7FE49910" w14:textId="4CAD03A5" w:rsidR="00BE440A" w:rsidRDefault="00BE440A">
      <w:r>
        <w:t>Present</w:t>
      </w:r>
      <w:r w:rsidR="00430771">
        <w:t xml:space="preserve">: </w:t>
      </w:r>
      <w:r w:rsidR="009C6ADC">
        <w:t xml:space="preserve">Andrew Ravasio (AR) Chair, </w:t>
      </w:r>
      <w:r w:rsidR="00430771">
        <w:t>Lyn Matthews</w:t>
      </w:r>
      <w:r>
        <w:t xml:space="preserve"> </w:t>
      </w:r>
      <w:r w:rsidR="00430771">
        <w:t>(LM)</w:t>
      </w:r>
      <w:r w:rsidR="009C6ADC">
        <w:t>,</w:t>
      </w:r>
      <w:r>
        <w:t xml:space="preserve"> Nancy Cohn (NC), </w:t>
      </w:r>
      <w:r w:rsidR="00F0580B">
        <w:t>Mike</w:t>
      </w:r>
      <w:r>
        <w:t xml:space="preserve"> Huard (MH), Jan Cheng (JC),</w:t>
      </w:r>
      <w:r w:rsidR="00093685">
        <w:t xml:space="preserve"> </w:t>
      </w:r>
      <w:r>
        <w:t>Liz Nalet (LN)</w:t>
      </w:r>
      <w:r w:rsidR="00A146F9">
        <w:t>,</w:t>
      </w:r>
      <w:r w:rsidR="009C6ADC">
        <w:t xml:space="preserve"> Kirsty Nicholls (KN)</w:t>
      </w:r>
      <w:r w:rsidR="00A146F9">
        <w:t>,</w:t>
      </w:r>
      <w:r w:rsidR="00125E9C">
        <w:t xml:space="preserve"> </w:t>
      </w:r>
      <w:r w:rsidR="00430771">
        <w:t>Jack Ingram (JI</w:t>
      </w:r>
      <w:r w:rsidR="00332D4C">
        <w:t xml:space="preserve">), </w:t>
      </w:r>
      <w:r w:rsidR="009C6ADC">
        <w:t xml:space="preserve">Dr </w:t>
      </w:r>
      <w:proofErr w:type="spellStart"/>
      <w:r w:rsidR="009C6ADC">
        <w:t>Tettah</w:t>
      </w:r>
      <w:proofErr w:type="spellEnd"/>
      <w:r w:rsidR="009C6ADC">
        <w:t xml:space="preserve"> (partial)</w:t>
      </w:r>
    </w:p>
    <w:p w14:paraId="54EF8D52" w14:textId="77777777" w:rsidR="007D1623" w:rsidRDefault="007D1623" w:rsidP="00815367">
      <w:pPr>
        <w:pStyle w:val="ListParagraph"/>
      </w:pPr>
    </w:p>
    <w:p w14:paraId="64F3F396" w14:textId="29AB9791" w:rsidR="00385028" w:rsidRDefault="00385028" w:rsidP="00385028">
      <w:pPr>
        <w:pStyle w:val="ListParagraph"/>
      </w:pPr>
    </w:p>
    <w:p w14:paraId="36E26B05" w14:textId="77777777" w:rsidR="001C2F5F" w:rsidRDefault="001C2F5F" w:rsidP="00385028">
      <w:pPr>
        <w:pStyle w:val="ListParagraph"/>
      </w:pPr>
    </w:p>
    <w:p w14:paraId="1EC77583" w14:textId="5CA04A2B" w:rsidR="00385028" w:rsidRDefault="00891764" w:rsidP="00385028">
      <w:pPr>
        <w:pStyle w:val="ListParagraph"/>
        <w:numPr>
          <w:ilvl w:val="0"/>
          <w:numId w:val="1"/>
        </w:numPr>
        <w:rPr>
          <w:b/>
          <w:bCs/>
        </w:rPr>
      </w:pPr>
      <w:r>
        <w:rPr>
          <w:b/>
          <w:bCs/>
        </w:rPr>
        <w:t>Apologies</w:t>
      </w:r>
    </w:p>
    <w:p w14:paraId="0C4A2DB0" w14:textId="77777777" w:rsidR="00AE713B" w:rsidRDefault="00AE713B" w:rsidP="00AE713B">
      <w:pPr>
        <w:pStyle w:val="ListParagraph"/>
        <w:rPr>
          <w:b/>
          <w:bCs/>
        </w:rPr>
      </w:pPr>
    </w:p>
    <w:p w14:paraId="08EDBE14" w14:textId="5B67087B" w:rsidR="001C2F5F" w:rsidRDefault="009C6ADC" w:rsidP="00385028">
      <w:pPr>
        <w:pStyle w:val="ListParagraph"/>
      </w:pPr>
      <w:r>
        <w:t>Pete Keeble</w:t>
      </w:r>
    </w:p>
    <w:p w14:paraId="24C305FE" w14:textId="239195F2" w:rsidR="00D66981" w:rsidRDefault="009753C0" w:rsidP="00AE0240">
      <w:pPr>
        <w:pStyle w:val="ListParagraph"/>
      </w:pPr>
      <w:r>
        <w:tab/>
      </w:r>
      <w:r>
        <w:tab/>
      </w:r>
      <w:r>
        <w:tab/>
      </w:r>
      <w:r>
        <w:tab/>
      </w:r>
      <w:r>
        <w:tab/>
      </w:r>
      <w:r>
        <w:tab/>
      </w:r>
      <w:r>
        <w:tab/>
      </w:r>
      <w:r>
        <w:tab/>
      </w:r>
      <w:r w:rsidR="004E6C2B">
        <w:tab/>
      </w:r>
    </w:p>
    <w:p w14:paraId="1C31F707" w14:textId="6AFD7428" w:rsidR="00AE0240" w:rsidRPr="001412F3" w:rsidRDefault="00AE0240" w:rsidP="00AE0240">
      <w:pPr>
        <w:pStyle w:val="ListParagraph"/>
        <w:numPr>
          <w:ilvl w:val="0"/>
          <w:numId w:val="1"/>
        </w:numPr>
        <w:rPr>
          <w:b/>
          <w:bCs/>
        </w:rPr>
      </w:pPr>
      <w:r>
        <w:t xml:space="preserve"> </w:t>
      </w:r>
      <w:r w:rsidRPr="001412F3">
        <w:rPr>
          <w:b/>
          <w:bCs/>
        </w:rPr>
        <w:t>Minutes of last Meeting</w:t>
      </w:r>
    </w:p>
    <w:p w14:paraId="46B467AD" w14:textId="77777777" w:rsidR="00AE0240" w:rsidRDefault="00AE0240" w:rsidP="00AE0240">
      <w:pPr>
        <w:pStyle w:val="ListParagraph"/>
      </w:pPr>
    </w:p>
    <w:p w14:paraId="3D787442" w14:textId="24999122" w:rsidR="004B578B" w:rsidRDefault="004B578B" w:rsidP="00385028">
      <w:pPr>
        <w:pStyle w:val="ListParagraph"/>
        <w:rPr>
          <w:u w:val="single"/>
        </w:rPr>
      </w:pPr>
      <w:r w:rsidRPr="001412F3">
        <w:rPr>
          <w:u w:val="single"/>
        </w:rPr>
        <w:t>Vaccination Programme</w:t>
      </w:r>
    </w:p>
    <w:p w14:paraId="3A85EBBD" w14:textId="2543E6DB" w:rsidR="009C6ADC" w:rsidRDefault="009C6ADC" w:rsidP="00385028">
      <w:pPr>
        <w:pStyle w:val="ListParagraph"/>
      </w:pPr>
      <w:r w:rsidRPr="009C6ADC">
        <w:t xml:space="preserve">JC and AR had received vaccination invitations but they only had a choice of going to pharmacies to get it rather than </w:t>
      </w:r>
      <w:r w:rsidR="003711A5">
        <w:t xml:space="preserve">to </w:t>
      </w:r>
      <w:r w:rsidRPr="009C6ADC">
        <w:t>the surgery</w:t>
      </w:r>
      <w:r>
        <w:t>.</w:t>
      </w:r>
    </w:p>
    <w:p w14:paraId="730F6F73" w14:textId="77777777" w:rsidR="009C6ADC" w:rsidRDefault="009C6ADC" w:rsidP="00385028">
      <w:pPr>
        <w:pStyle w:val="ListParagraph"/>
      </w:pPr>
    </w:p>
    <w:p w14:paraId="7A7D78EB" w14:textId="4B0B3C09" w:rsidR="009C6ADC" w:rsidRPr="009C6ADC" w:rsidRDefault="009C6ADC" w:rsidP="00385028">
      <w:pPr>
        <w:pStyle w:val="ListParagraph"/>
      </w:pPr>
      <w:r>
        <w:t xml:space="preserve">JI said that the surgery </w:t>
      </w:r>
      <w:proofErr w:type="gramStart"/>
      <w:r>
        <w:t>were</w:t>
      </w:r>
      <w:proofErr w:type="gramEnd"/>
      <w:r>
        <w:t xml:space="preserve"> sending out their own invitations and had a lot of people booked in for May. The new Care Co Ordinator is ringing people who haven’t got mobile phones. At the moment the surgery can only do vaccinations for the over 75s. They do not have the right vaccine for anyone else. JI said the surgery were not advertising the vaccination programme on the website so they could control it better and target the relevant people. </w:t>
      </w:r>
    </w:p>
    <w:p w14:paraId="3BC8C49B" w14:textId="77777777" w:rsidR="009C6ADC" w:rsidRPr="009C6ADC" w:rsidRDefault="009C6ADC" w:rsidP="00385028">
      <w:pPr>
        <w:pStyle w:val="ListParagraph"/>
      </w:pPr>
    </w:p>
    <w:p w14:paraId="32617FB9" w14:textId="27A4EB57" w:rsidR="004B578B" w:rsidRDefault="009C6ADC" w:rsidP="00385028">
      <w:pPr>
        <w:pStyle w:val="ListParagraph"/>
        <w:rPr>
          <w:u w:val="single"/>
        </w:rPr>
      </w:pPr>
      <w:r w:rsidRPr="009C6ADC">
        <w:rPr>
          <w:u w:val="single"/>
        </w:rPr>
        <w:t>Extended Hours</w:t>
      </w:r>
      <w:r w:rsidR="00CD449C" w:rsidRPr="009C6ADC">
        <w:rPr>
          <w:u w:val="single"/>
        </w:rPr>
        <w:tab/>
      </w:r>
    </w:p>
    <w:p w14:paraId="5C50C5B9" w14:textId="10AD36B1" w:rsidR="009C6ADC" w:rsidRDefault="009C6ADC" w:rsidP="00385028">
      <w:pPr>
        <w:pStyle w:val="ListParagraph"/>
      </w:pPr>
      <w:r w:rsidRPr="009C6ADC">
        <w:t xml:space="preserve">This is advertised on Facebook and on the practice website. The receptionists are also making people aware of it when they ring up. </w:t>
      </w:r>
    </w:p>
    <w:p w14:paraId="1069E030" w14:textId="77777777" w:rsidR="009C6ADC" w:rsidRPr="009C6ADC" w:rsidRDefault="009C6ADC" w:rsidP="00385028">
      <w:pPr>
        <w:pStyle w:val="ListParagraph"/>
      </w:pPr>
    </w:p>
    <w:p w14:paraId="2C8C953F" w14:textId="77777777" w:rsidR="003711A5" w:rsidRDefault="00323446" w:rsidP="003711A5">
      <w:pPr>
        <w:ind w:left="720"/>
        <w:rPr>
          <w:u w:val="single"/>
        </w:rPr>
      </w:pPr>
      <w:r w:rsidRPr="00323446">
        <w:rPr>
          <w:u w:val="single"/>
        </w:rPr>
        <w:t>Virtual Network of Patients</w:t>
      </w:r>
    </w:p>
    <w:p w14:paraId="15819EAA" w14:textId="00A09BFB" w:rsidR="00DE08DF" w:rsidRDefault="009C6ADC" w:rsidP="003711A5">
      <w:pPr>
        <w:ind w:left="720"/>
      </w:pPr>
      <w:r>
        <w:t xml:space="preserve">JC and MH have continued to work on this. </w:t>
      </w:r>
    </w:p>
    <w:p w14:paraId="394FD4C4" w14:textId="77777777" w:rsidR="009C6ADC" w:rsidRDefault="009C6ADC" w:rsidP="00483751">
      <w:pPr>
        <w:pStyle w:val="ListParagraph"/>
      </w:pPr>
    </w:p>
    <w:p w14:paraId="552CED49" w14:textId="57B814BB" w:rsidR="009C6ADC" w:rsidRDefault="009C6ADC" w:rsidP="00483751">
      <w:pPr>
        <w:pStyle w:val="ListParagraph"/>
      </w:pPr>
      <w:r>
        <w:t>MH has been in touch with a practice in Oxfordshire</w:t>
      </w:r>
      <w:r w:rsidR="00B33C7E">
        <w:t xml:space="preserve"> but their network was not yet up and running. Their practice manager did say that they had failed to get younger people involved. </w:t>
      </w:r>
    </w:p>
    <w:p w14:paraId="3B8EBE6E" w14:textId="77777777" w:rsidR="00B33C7E" w:rsidRDefault="00B33C7E" w:rsidP="00483751">
      <w:pPr>
        <w:pStyle w:val="ListParagraph"/>
      </w:pPr>
    </w:p>
    <w:p w14:paraId="37AACF0F" w14:textId="155709CD" w:rsidR="00B33C7E" w:rsidRDefault="00B33C7E" w:rsidP="00483751">
      <w:pPr>
        <w:pStyle w:val="ListParagraph"/>
      </w:pPr>
      <w:r>
        <w:t>MH/</w:t>
      </w:r>
      <w:r w:rsidR="00DE3CB5">
        <w:t>JC</w:t>
      </w:r>
      <w:r>
        <w:t xml:space="preserve"> pointed out that there were issues with GDPR so the PPG couldn’t run a virtual network and it would be up to the </w:t>
      </w:r>
      <w:r w:rsidR="003711A5">
        <w:t>P</w:t>
      </w:r>
      <w:r>
        <w:t xml:space="preserve">ractice to run it. </w:t>
      </w:r>
    </w:p>
    <w:p w14:paraId="42E8C4E9" w14:textId="77777777" w:rsidR="00B33C7E" w:rsidRDefault="00B33C7E" w:rsidP="00483751">
      <w:pPr>
        <w:pStyle w:val="ListParagraph"/>
      </w:pPr>
    </w:p>
    <w:p w14:paraId="2D587DA1" w14:textId="1958FC7B" w:rsidR="00B33C7E" w:rsidRDefault="00B33C7E" w:rsidP="00483751">
      <w:pPr>
        <w:pStyle w:val="ListParagraph"/>
      </w:pPr>
      <w:r>
        <w:t xml:space="preserve">Dr </w:t>
      </w:r>
      <w:proofErr w:type="spellStart"/>
      <w:r>
        <w:t>Tettah</w:t>
      </w:r>
      <w:proofErr w:type="spellEnd"/>
      <w:r>
        <w:t xml:space="preserve"> asked if we could find a practice where the network was up and running so we could get more information about how it worked. </w:t>
      </w:r>
    </w:p>
    <w:p w14:paraId="33749441" w14:textId="77777777" w:rsidR="00B33C7E" w:rsidRDefault="00B33C7E" w:rsidP="00483751">
      <w:pPr>
        <w:pStyle w:val="ListParagraph"/>
      </w:pPr>
    </w:p>
    <w:p w14:paraId="03C32876" w14:textId="29E3ED52" w:rsidR="00332D4C" w:rsidRDefault="00B33C7E" w:rsidP="00483751">
      <w:pPr>
        <w:pStyle w:val="ListParagraph"/>
      </w:pPr>
      <w:r>
        <w:lastRenderedPageBreak/>
        <w:t>JI said that no one in the local PCN had one in place. NC mentioned that there was a PPG Network meeting that she would attend and would ask the question there about whether anyone had any experience of a virtual network.</w:t>
      </w:r>
      <w:r w:rsidR="00DE08DF">
        <w:tab/>
      </w:r>
    </w:p>
    <w:p w14:paraId="691CF93C" w14:textId="5BA92A28" w:rsidR="00DE08DF" w:rsidRDefault="00DE08DF" w:rsidP="00483751">
      <w:pPr>
        <w:pStyle w:val="ListParagraph"/>
        <w:rPr>
          <w:b/>
          <w:bCs/>
        </w:rPr>
      </w:pPr>
      <w:r>
        <w:tab/>
      </w:r>
      <w:r>
        <w:tab/>
      </w:r>
      <w:r>
        <w:tab/>
      </w:r>
      <w:r>
        <w:tab/>
      </w:r>
      <w:r>
        <w:tab/>
      </w:r>
      <w:r>
        <w:tab/>
      </w:r>
      <w:r w:rsidR="00323446">
        <w:tab/>
      </w:r>
      <w:r>
        <w:tab/>
      </w:r>
      <w:r w:rsidRPr="00DE08DF">
        <w:rPr>
          <w:b/>
          <w:bCs/>
        </w:rPr>
        <w:t>Action JC/MH</w:t>
      </w:r>
    </w:p>
    <w:p w14:paraId="2709F385" w14:textId="77777777" w:rsidR="001B45E6" w:rsidRDefault="001B45E6" w:rsidP="00483751">
      <w:pPr>
        <w:pStyle w:val="ListParagraph"/>
        <w:rPr>
          <w:b/>
          <w:bCs/>
        </w:rPr>
      </w:pPr>
    </w:p>
    <w:p w14:paraId="526308BA" w14:textId="261C24CA" w:rsidR="00FB110F" w:rsidRDefault="00FB110F" w:rsidP="00FB110F">
      <w:pPr>
        <w:pStyle w:val="ListParagraph"/>
        <w:rPr>
          <w:u w:val="single"/>
        </w:rPr>
      </w:pPr>
      <w:r w:rsidRPr="00FB110F">
        <w:rPr>
          <w:u w:val="single"/>
        </w:rPr>
        <w:t>E-consult</w:t>
      </w:r>
    </w:p>
    <w:p w14:paraId="065FE6A6" w14:textId="3431FEA8" w:rsidR="00FB110F" w:rsidRPr="00FB110F" w:rsidRDefault="00FB110F" w:rsidP="00FB110F">
      <w:pPr>
        <w:pStyle w:val="ListParagraph"/>
      </w:pPr>
      <w:r w:rsidRPr="00FB110F">
        <w:t>JI said that there had been some updates to the software to make it easier to use and he reported that 25/30 patients were using</w:t>
      </w:r>
      <w:r w:rsidR="003711A5">
        <w:t xml:space="preserve"> the system</w:t>
      </w:r>
      <w:r w:rsidRPr="00FB110F">
        <w:t xml:space="preserve"> </w:t>
      </w:r>
      <w:r w:rsidR="00265029" w:rsidRPr="00FB110F">
        <w:t>every day</w:t>
      </w:r>
      <w:r w:rsidRPr="00FB110F">
        <w:t>.</w:t>
      </w:r>
    </w:p>
    <w:p w14:paraId="23C1C82F" w14:textId="77777777" w:rsidR="00FB110F" w:rsidRDefault="00FB110F" w:rsidP="00385028">
      <w:pPr>
        <w:pStyle w:val="ListParagraph"/>
      </w:pPr>
    </w:p>
    <w:p w14:paraId="1EEE2542" w14:textId="77777777" w:rsidR="00FB110F" w:rsidRDefault="00FB110F" w:rsidP="00385028">
      <w:pPr>
        <w:pStyle w:val="ListParagraph"/>
        <w:rPr>
          <w:u w:val="single"/>
        </w:rPr>
      </w:pPr>
      <w:r w:rsidRPr="003711A5">
        <w:rPr>
          <w:u w:val="single"/>
        </w:rPr>
        <w:t>Practice Updates</w:t>
      </w:r>
    </w:p>
    <w:p w14:paraId="67192F64" w14:textId="77777777" w:rsidR="00FB110F" w:rsidRDefault="00FB110F" w:rsidP="00385028">
      <w:pPr>
        <w:pStyle w:val="ListParagraph"/>
      </w:pPr>
      <w:r>
        <w:t>JI said the information about the raffle had actually been reported in the EADT.</w:t>
      </w:r>
    </w:p>
    <w:p w14:paraId="365ACF85" w14:textId="77777777" w:rsidR="00FB110F" w:rsidRDefault="00FB110F" w:rsidP="00385028">
      <w:pPr>
        <w:pStyle w:val="ListParagraph"/>
      </w:pPr>
    </w:p>
    <w:p w14:paraId="1B375969" w14:textId="77777777" w:rsidR="00FB110F" w:rsidRDefault="00FB110F" w:rsidP="00385028">
      <w:pPr>
        <w:pStyle w:val="ListParagraph"/>
        <w:rPr>
          <w:u w:val="single"/>
        </w:rPr>
      </w:pPr>
      <w:r w:rsidRPr="003711A5">
        <w:rPr>
          <w:u w:val="single"/>
        </w:rPr>
        <w:t>Process for Delivery of Positive Comments</w:t>
      </w:r>
    </w:p>
    <w:p w14:paraId="24700271" w14:textId="430C6D00" w:rsidR="00FB110F" w:rsidRDefault="00FB110F" w:rsidP="00385028">
      <w:pPr>
        <w:pStyle w:val="ListParagraph"/>
      </w:pPr>
      <w:r>
        <w:t xml:space="preserve">JI said that the </w:t>
      </w:r>
      <w:r w:rsidR="003711A5">
        <w:t>P</w:t>
      </w:r>
      <w:r>
        <w:t xml:space="preserve">ractice were looking at the website as a whole and that they still had work to do get a testimonial section included. JC thought that positive comments were now easier to find. </w:t>
      </w:r>
    </w:p>
    <w:p w14:paraId="2B52FF8E" w14:textId="77777777" w:rsidR="00FB110F" w:rsidRDefault="00FB110F" w:rsidP="00385028">
      <w:pPr>
        <w:pStyle w:val="ListParagraph"/>
      </w:pPr>
    </w:p>
    <w:p w14:paraId="798A85B2" w14:textId="77777777" w:rsidR="00FB110F" w:rsidRPr="003711A5" w:rsidRDefault="00FB110F" w:rsidP="00385028">
      <w:pPr>
        <w:pStyle w:val="ListParagraph"/>
        <w:rPr>
          <w:u w:val="single"/>
        </w:rPr>
      </w:pPr>
      <w:r w:rsidRPr="003711A5">
        <w:rPr>
          <w:u w:val="single"/>
        </w:rPr>
        <w:t>AOB</w:t>
      </w:r>
    </w:p>
    <w:p w14:paraId="0CAF4932" w14:textId="28465A0C" w:rsidR="00DE08DF" w:rsidRDefault="00FB110F" w:rsidP="00385028">
      <w:pPr>
        <w:pStyle w:val="ListParagraph"/>
        <w:rPr>
          <w:b/>
          <w:bCs/>
        </w:rPr>
      </w:pPr>
      <w:r>
        <w:t xml:space="preserve">JI said they had trialled the phone system to make sure the urgent </w:t>
      </w:r>
      <w:r w:rsidR="00745A4C">
        <w:t>phone</w:t>
      </w:r>
      <w:r w:rsidR="003711A5">
        <w:t xml:space="preserve"> </w:t>
      </w:r>
      <w:r w:rsidR="00745A4C">
        <w:t xml:space="preserve">calls were routed to the top of the queue. </w:t>
      </w:r>
      <w:proofErr w:type="spellStart"/>
      <w:r w:rsidR="00745A4C">
        <w:t>Wavenet</w:t>
      </w:r>
      <w:proofErr w:type="spellEnd"/>
      <w:r w:rsidR="00745A4C">
        <w:t xml:space="preserve">, the telephone provider had looked at it and JI was confident it was now working properly. He also said that there was an alternative number for emergency services/doctors that could be used by the surgery. </w:t>
      </w:r>
      <w:r w:rsidR="00DE08DF">
        <w:tab/>
      </w:r>
      <w:r w:rsidR="00DE08DF">
        <w:tab/>
      </w:r>
      <w:r w:rsidR="00DE08DF">
        <w:tab/>
      </w:r>
      <w:r w:rsidR="00DE08DF">
        <w:tab/>
      </w:r>
      <w:r w:rsidR="00DE08DF">
        <w:tab/>
      </w:r>
    </w:p>
    <w:p w14:paraId="07BA4E26" w14:textId="77777777" w:rsidR="00323446" w:rsidRDefault="00323446" w:rsidP="00385028">
      <w:pPr>
        <w:pStyle w:val="ListParagraph"/>
        <w:rPr>
          <w:b/>
          <w:bCs/>
        </w:rPr>
      </w:pPr>
    </w:p>
    <w:p w14:paraId="2DF520EB" w14:textId="00741596" w:rsidR="008515F5" w:rsidRDefault="00323446" w:rsidP="008515F5">
      <w:pPr>
        <w:pStyle w:val="ListParagraph"/>
        <w:numPr>
          <w:ilvl w:val="0"/>
          <w:numId w:val="1"/>
        </w:numPr>
        <w:rPr>
          <w:b/>
          <w:bCs/>
        </w:rPr>
      </w:pPr>
      <w:r>
        <w:rPr>
          <w:b/>
          <w:bCs/>
        </w:rPr>
        <w:t>NAPP</w:t>
      </w:r>
    </w:p>
    <w:p w14:paraId="006CDA96" w14:textId="77777777" w:rsidR="00323446" w:rsidRPr="008515F5" w:rsidRDefault="00323446" w:rsidP="00323446">
      <w:pPr>
        <w:pStyle w:val="ListParagraph"/>
        <w:rPr>
          <w:b/>
          <w:bCs/>
        </w:rPr>
      </w:pPr>
    </w:p>
    <w:p w14:paraId="0ED1054D" w14:textId="13F2A91F" w:rsidR="00323446" w:rsidRDefault="00F75923" w:rsidP="008515F5">
      <w:pPr>
        <w:ind w:left="720"/>
      </w:pPr>
      <w:r>
        <w:t xml:space="preserve">NC reported that the cost of prescriptions has gone up to £9.65. </w:t>
      </w:r>
    </w:p>
    <w:p w14:paraId="6D612FD8" w14:textId="77777777" w:rsidR="00F75923" w:rsidRDefault="00F75923" w:rsidP="008515F5">
      <w:pPr>
        <w:ind w:left="720"/>
      </w:pPr>
    </w:p>
    <w:p w14:paraId="2D35C8CA" w14:textId="6F86A47E" w:rsidR="006B451E" w:rsidRDefault="00F75923" w:rsidP="008515F5">
      <w:pPr>
        <w:ind w:left="720"/>
      </w:pPr>
      <w:r>
        <w:t xml:space="preserve">There is a PPG networking meeting that NC and AR are going to attend. NC will ask how to formulate a question to other PPGs about their experience of online networks. NC will also ask this question on the NAPP network. </w:t>
      </w:r>
      <w:r w:rsidR="006B451E">
        <w:tab/>
      </w:r>
      <w:r w:rsidR="006B451E">
        <w:tab/>
      </w:r>
      <w:r w:rsidR="006B451E">
        <w:tab/>
      </w:r>
    </w:p>
    <w:p w14:paraId="3A60FBEB" w14:textId="17E893C2" w:rsidR="006B451E" w:rsidRDefault="006B451E" w:rsidP="006B451E">
      <w:pPr>
        <w:ind w:left="6480" w:firstLine="720"/>
        <w:rPr>
          <w:b/>
          <w:bCs/>
        </w:rPr>
      </w:pPr>
      <w:r w:rsidRPr="006B451E">
        <w:rPr>
          <w:b/>
          <w:bCs/>
        </w:rPr>
        <w:t xml:space="preserve">Action </w:t>
      </w:r>
      <w:r w:rsidR="00F75923">
        <w:rPr>
          <w:b/>
          <w:bCs/>
        </w:rPr>
        <w:t>NC</w:t>
      </w:r>
    </w:p>
    <w:p w14:paraId="6ABB5CFB" w14:textId="77777777" w:rsidR="00332D4C" w:rsidRDefault="00332D4C" w:rsidP="006B451E">
      <w:pPr>
        <w:pStyle w:val="ListParagraph"/>
        <w:rPr>
          <w:b/>
          <w:bCs/>
        </w:rPr>
      </w:pPr>
    </w:p>
    <w:p w14:paraId="3FBD2B05" w14:textId="2F86F57A" w:rsidR="000C56D6" w:rsidRPr="000C56D6" w:rsidRDefault="000C56D6" w:rsidP="000C56D6">
      <w:pPr>
        <w:pStyle w:val="ListParagraph"/>
        <w:numPr>
          <w:ilvl w:val="0"/>
          <w:numId w:val="1"/>
        </w:numPr>
        <w:rPr>
          <w:b/>
          <w:bCs/>
        </w:rPr>
      </w:pPr>
      <w:r>
        <w:rPr>
          <w:b/>
          <w:bCs/>
        </w:rPr>
        <w:t xml:space="preserve"> Practice Updates</w:t>
      </w:r>
    </w:p>
    <w:p w14:paraId="6C4FC458" w14:textId="77777777" w:rsidR="00F75923" w:rsidRDefault="00F75923" w:rsidP="000C56D6">
      <w:pPr>
        <w:ind w:left="720"/>
      </w:pPr>
      <w:r>
        <w:t xml:space="preserve">JI reported that the additional rooms upstairs at East Bergholt are all being used and there will be four additional rooms by the end of May. </w:t>
      </w:r>
    </w:p>
    <w:p w14:paraId="08944F56" w14:textId="4D3D11DD" w:rsidR="006B451E" w:rsidRPr="000C56D6" w:rsidRDefault="00F75923" w:rsidP="000C56D6">
      <w:pPr>
        <w:ind w:left="720"/>
        <w:rPr>
          <w:b/>
          <w:bCs/>
        </w:rPr>
      </w:pPr>
      <w:r>
        <w:t xml:space="preserve">From the end of August there will five trainee GPS and three nurse practitioners. Dr Victoria </w:t>
      </w:r>
      <w:r w:rsidR="00F92B70">
        <w:t xml:space="preserve">will be </w:t>
      </w:r>
      <w:r>
        <w:t xml:space="preserve">responsible for the supervision of the trainees. </w:t>
      </w:r>
      <w:r w:rsidR="000C56D6">
        <w:t xml:space="preserve"> </w:t>
      </w:r>
      <w:r>
        <w:tab/>
      </w:r>
      <w:r>
        <w:tab/>
      </w:r>
      <w:r>
        <w:tab/>
      </w:r>
      <w:r w:rsidR="006B451E" w:rsidRPr="000C56D6">
        <w:tab/>
      </w:r>
      <w:r w:rsidR="006B451E" w:rsidRPr="000C56D6">
        <w:tab/>
      </w:r>
    </w:p>
    <w:p w14:paraId="5212C955" w14:textId="471FBD89" w:rsidR="006B451E" w:rsidRDefault="00F75923" w:rsidP="006B451E">
      <w:pPr>
        <w:pStyle w:val="ListParagraph"/>
      </w:pPr>
      <w:r>
        <w:t>There are two care co</w:t>
      </w:r>
      <w:r w:rsidR="00F92B70">
        <w:t>-</w:t>
      </w:r>
      <w:r>
        <w:t xml:space="preserve">ordinators helping with recalls and vaccinations. </w:t>
      </w:r>
      <w:r w:rsidR="00F92B70">
        <w:t xml:space="preserve"> A new co-ordinator will be starting at the beginning of June, who will support all teams from and admin point of view, working 25 hours per week. This co-ordinator will be employed by the PCN but will report, on a </w:t>
      </w:r>
      <w:r w:rsidR="003711A5">
        <w:t>day-to-day</w:t>
      </w:r>
      <w:r w:rsidR="00F92B70">
        <w:t xml:space="preserve"> basis</w:t>
      </w:r>
      <w:r w:rsidR="00DE3CB5">
        <w:t>,</w:t>
      </w:r>
      <w:r w:rsidR="00F92B70">
        <w:t xml:space="preserve"> to the Practice.</w:t>
      </w:r>
    </w:p>
    <w:p w14:paraId="2EAD0F26" w14:textId="77777777" w:rsidR="006B451E" w:rsidRDefault="006B451E" w:rsidP="006B451E">
      <w:pPr>
        <w:pStyle w:val="ListParagraph"/>
      </w:pPr>
    </w:p>
    <w:p w14:paraId="25770FEE" w14:textId="5765615A" w:rsidR="006B451E" w:rsidRPr="000C56D6" w:rsidRDefault="000C56D6" w:rsidP="006B451E">
      <w:pPr>
        <w:pStyle w:val="ListParagraph"/>
        <w:numPr>
          <w:ilvl w:val="0"/>
          <w:numId w:val="1"/>
        </w:numPr>
        <w:rPr>
          <w:b/>
          <w:bCs/>
        </w:rPr>
      </w:pPr>
      <w:r w:rsidRPr="000C56D6">
        <w:rPr>
          <w:b/>
          <w:bCs/>
        </w:rPr>
        <w:lastRenderedPageBreak/>
        <w:t>Emergency First Aid Course</w:t>
      </w:r>
    </w:p>
    <w:p w14:paraId="67F485B9" w14:textId="2ABB01F2" w:rsidR="006B451E" w:rsidRDefault="006B451E" w:rsidP="006B451E">
      <w:pPr>
        <w:pStyle w:val="ListParagraph"/>
      </w:pPr>
    </w:p>
    <w:p w14:paraId="75F0117E" w14:textId="782F4082" w:rsidR="000C56D6" w:rsidRDefault="000C56D6" w:rsidP="00F92B70">
      <w:pPr>
        <w:pStyle w:val="ListParagraph"/>
      </w:pPr>
      <w:r>
        <w:t xml:space="preserve">LM </w:t>
      </w:r>
      <w:r w:rsidR="00F92B70">
        <w:t>has not been able to get St John’s Ambulance to run a first aid course.</w:t>
      </w:r>
    </w:p>
    <w:p w14:paraId="44941E97" w14:textId="77777777" w:rsidR="00F92B70" w:rsidRDefault="00F92B70" w:rsidP="00F92B70">
      <w:pPr>
        <w:pStyle w:val="ListParagraph"/>
      </w:pPr>
    </w:p>
    <w:p w14:paraId="51672984" w14:textId="34B51152" w:rsidR="00F92B70" w:rsidRPr="00F92B70" w:rsidRDefault="00F92B70" w:rsidP="00F92B70">
      <w:pPr>
        <w:pStyle w:val="ListParagraph"/>
        <w:rPr>
          <w:b/>
          <w:bCs/>
        </w:rPr>
      </w:pPr>
      <w:r>
        <w:t xml:space="preserve">KN will send some contacts she has to LM who may be able to help.      </w:t>
      </w:r>
      <w:r>
        <w:tab/>
      </w:r>
      <w:r w:rsidRPr="00F92B70">
        <w:rPr>
          <w:b/>
          <w:bCs/>
        </w:rPr>
        <w:t>Action KN</w:t>
      </w:r>
    </w:p>
    <w:p w14:paraId="2F15B60E" w14:textId="77777777" w:rsidR="00F92B70" w:rsidRDefault="00F92B70" w:rsidP="00F92B70">
      <w:pPr>
        <w:pStyle w:val="ListParagraph"/>
      </w:pPr>
    </w:p>
    <w:p w14:paraId="7110E479" w14:textId="70E21F6B" w:rsidR="00F92B70" w:rsidRDefault="00F92B70" w:rsidP="00F92B70">
      <w:pPr>
        <w:pStyle w:val="ListParagraph"/>
      </w:pPr>
      <w:r>
        <w:t xml:space="preserve">JC said that Healthwatch volunteers who look after the defibrillators ran a course for the villagers that was really good and showed how the process worked with getting a code for the defibrillator. </w:t>
      </w:r>
    </w:p>
    <w:p w14:paraId="34CAAD9B" w14:textId="216653B4" w:rsidR="000C56D6" w:rsidRDefault="000C56D6" w:rsidP="006B451E">
      <w:pPr>
        <w:pStyle w:val="ListParagraph"/>
      </w:pPr>
      <w:r>
        <w:tab/>
      </w:r>
      <w:r>
        <w:tab/>
      </w:r>
      <w:r>
        <w:tab/>
      </w:r>
      <w:r>
        <w:tab/>
      </w:r>
      <w:r>
        <w:tab/>
      </w:r>
      <w:r>
        <w:tab/>
      </w:r>
      <w:r>
        <w:tab/>
      </w:r>
      <w:r>
        <w:tab/>
      </w:r>
      <w:r>
        <w:tab/>
      </w:r>
    </w:p>
    <w:p w14:paraId="402AD6CC" w14:textId="77777777" w:rsidR="00332D4C" w:rsidRDefault="00332D4C" w:rsidP="006B451E">
      <w:pPr>
        <w:pStyle w:val="ListParagraph"/>
      </w:pPr>
    </w:p>
    <w:p w14:paraId="241FB6EC" w14:textId="376E6804" w:rsidR="000C56D6" w:rsidRPr="000C56D6" w:rsidRDefault="00F92B70" w:rsidP="000C56D6">
      <w:pPr>
        <w:pStyle w:val="ListParagraph"/>
        <w:numPr>
          <w:ilvl w:val="0"/>
          <w:numId w:val="1"/>
        </w:numPr>
        <w:rPr>
          <w:b/>
          <w:bCs/>
        </w:rPr>
      </w:pPr>
      <w:r>
        <w:rPr>
          <w:b/>
          <w:bCs/>
        </w:rPr>
        <w:t>Comments Boxes</w:t>
      </w:r>
    </w:p>
    <w:p w14:paraId="18034885" w14:textId="5101DF5F" w:rsidR="00776824" w:rsidRDefault="00776824" w:rsidP="00385028">
      <w:pPr>
        <w:pStyle w:val="ListParagraph"/>
      </w:pPr>
    </w:p>
    <w:p w14:paraId="39848DD7" w14:textId="0CBA278F" w:rsidR="00853571" w:rsidRDefault="00F92B70" w:rsidP="00385028">
      <w:pPr>
        <w:pStyle w:val="ListParagraph"/>
      </w:pPr>
      <w:r>
        <w:t xml:space="preserve">A suggestion was received about making the sign for the upstairs suites clearer. </w:t>
      </w:r>
    </w:p>
    <w:p w14:paraId="0B6899C7" w14:textId="77777777" w:rsidR="00F92B70" w:rsidRDefault="00F92B70" w:rsidP="00385028">
      <w:pPr>
        <w:pStyle w:val="ListParagraph"/>
      </w:pPr>
    </w:p>
    <w:p w14:paraId="05CBACB4" w14:textId="7E89A613" w:rsidR="00332D4C" w:rsidRDefault="00F92B70" w:rsidP="00385028">
      <w:pPr>
        <w:pStyle w:val="ListParagraph"/>
      </w:pPr>
      <w:r>
        <w:t xml:space="preserve">There were no cards at Capel for patients to write comments on. It was agreed that the cards should be set up at Capel like in East Bergholt. </w:t>
      </w:r>
      <w:r w:rsidR="00853571">
        <w:tab/>
      </w:r>
    </w:p>
    <w:p w14:paraId="465838B5" w14:textId="5B549AB2" w:rsidR="00853571" w:rsidRPr="00853571" w:rsidRDefault="00853571" w:rsidP="00385028">
      <w:pPr>
        <w:pStyle w:val="ListParagraph"/>
        <w:rPr>
          <w:b/>
          <w:bCs/>
        </w:rPr>
      </w:pPr>
      <w:r>
        <w:tab/>
      </w:r>
      <w:r>
        <w:tab/>
      </w:r>
      <w:r>
        <w:tab/>
      </w:r>
      <w:r>
        <w:tab/>
      </w:r>
      <w:r>
        <w:tab/>
      </w:r>
      <w:r>
        <w:tab/>
      </w:r>
      <w:r>
        <w:tab/>
      </w:r>
      <w:r>
        <w:tab/>
      </w:r>
      <w:r w:rsidR="00C26C56">
        <w:tab/>
      </w:r>
      <w:r w:rsidRPr="00853571">
        <w:rPr>
          <w:b/>
          <w:bCs/>
        </w:rPr>
        <w:t>Action JI</w:t>
      </w:r>
    </w:p>
    <w:p w14:paraId="106ACE2A" w14:textId="3423AB69" w:rsidR="00853571" w:rsidRPr="00853571" w:rsidRDefault="00F92B70" w:rsidP="00853571">
      <w:pPr>
        <w:pStyle w:val="ListParagraph"/>
        <w:numPr>
          <w:ilvl w:val="0"/>
          <w:numId w:val="1"/>
        </w:numPr>
        <w:rPr>
          <w:b/>
          <w:bCs/>
        </w:rPr>
      </w:pPr>
      <w:r>
        <w:rPr>
          <w:b/>
          <w:bCs/>
        </w:rPr>
        <w:t>AOB</w:t>
      </w:r>
    </w:p>
    <w:p w14:paraId="1C3015A0" w14:textId="57BF7402" w:rsidR="00853571" w:rsidRDefault="00F92B70" w:rsidP="00853571">
      <w:pPr>
        <w:ind w:left="720"/>
        <w:rPr>
          <w:b/>
          <w:bCs/>
        </w:rPr>
      </w:pPr>
      <w:r>
        <w:t xml:space="preserve">KN said that someone had reported a problem with the toilet seat at East Bergholt. This is to be checked. </w:t>
      </w:r>
      <w:r>
        <w:tab/>
      </w:r>
      <w:r>
        <w:tab/>
      </w:r>
      <w:r>
        <w:tab/>
      </w:r>
      <w:r>
        <w:tab/>
      </w:r>
      <w:r>
        <w:tab/>
      </w:r>
      <w:r>
        <w:tab/>
      </w:r>
      <w:r>
        <w:tab/>
      </w:r>
      <w:r w:rsidR="00C26C56">
        <w:tab/>
      </w:r>
      <w:r w:rsidRPr="00F92B70">
        <w:rPr>
          <w:b/>
          <w:bCs/>
        </w:rPr>
        <w:t>Action JI</w:t>
      </w:r>
    </w:p>
    <w:p w14:paraId="41D86714" w14:textId="77777777" w:rsidR="003711A5" w:rsidRPr="00F92B70" w:rsidRDefault="003711A5" w:rsidP="00853571">
      <w:pPr>
        <w:ind w:left="720"/>
        <w:rPr>
          <w:b/>
          <w:bCs/>
        </w:rPr>
      </w:pPr>
    </w:p>
    <w:p w14:paraId="7576CF0E" w14:textId="77777777" w:rsidR="003711A5" w:rsidRDefault="003711A5" w:rsidP="00853571">
      <w:pPr>
        <w:ind w:left="720"/>
      </w:pPr>
      <w:r>
        <w:t xml:space="preserve">JI said that new cleaners had started and done a deep clean of the Practice. </w:t>
      </w:r>
    </w:p>
    <w:p w14:paraId="6E474235" w14:textId="280F1CE0" w:rsidR="003711A5" w:rsidRDefault="003711A5" w:rsidP="00853571">
      <w:pPr>
        <w:ind w:left="720"/>
      </w:pPr>
      <w:r>
        <w:t xml:space="preserve">LM suggested putting an advert in </w:t>
      </w:r>
      <w:r w:rsidR="00C26C56">
        <w:t>the</w:t>
      </w:r>
      <w:r>
        <w:t xml:space="preserve"> local magazine to try and recruit new PPG members and Dr P to put a post on the website.</w:t>
      </w:r>
    </w:p>
    <w:p w14:paraId="23562DF1" w14:textId="77777777" w:rsidR="003711A5" w:rsidRDefault="003711A5" w:rsidP="00853571">
      <w:pPr>
        <w:ind w:left="720"/>
      </w:pPr>
      <w:r>
        <w:t xml:space="preserve">£35 has been donated to Capel for flowers. </w:t>
      </w:r>
    </w:p>
    <w:p w14:paraId="2EEB1B1A" w14:textId="77777777" w:rsidR="003711A5" w:rsidRDefault="003711A5" w:rsidP="00853571">
      <w:pPr>
        <w:ind w:left="720"/>
      </w:pPr>
    </w:p>
    <w:p w14:paraId="10B2D91C" w14:textId="77777777" w:rsidR="003711A5" w:rsidRDefault="003711A5" w:rsidP="00853571">
      <w:pPr>
        <w:ind w:left="720"/>
      </w:pPr>
      <w:r>
        <w:t xml:space="preserve">AR mentioned all the new building developments in the area and wondered how the Practice were going to cope with all the extra patients. JI said the new trainees and extra rooms would help with this. However, he also said how they had 10,000 patients in September but now had 10,500. The Practice was giving out about 15 new patient registration forms every week. JI thought that Capel would present more problems with increasing numbers of patients. </w:t>
      </w:r>
    </w:p>
    <w:p w14:paraId="7F80C8A1" w14:textId="77777777" w:rsidR="003711A5" w:rsidRDefault="003711A5" w:rsidP="00853571">
      <w:pPr>
        <w:ind w:left="720"/>
      </w:pPr>
    </w:p>
    <w:p w14:paraId="1B1A52B8" w14:textId="77777777" w:rsidR="003711A5" w:rsidRDefault="003711A5" w:rsidP="00853571">
      <w:pPr>
        <w:ind w:left="720"/>
      </w:pPr>
      <w:r>
        <w:t xml:space="preserve">It was agreed that this would be put on the agenda for the next meeting. </w:t>
      </w:r>
    </w:p>
    <w:p w14:paraId="3C0191E3" w14:textId="5162C22B" w:rsidR="00853571" w:rsidRPr="003711A5" w:rsidRDefault="003711A5" w:rsidP="00853571">
      <w:pPr>
        <w:ind w:left="720"/>
        <w:rPr>
          <w:b/>
          <w:bCs/>
        </w:rPr>
      </w:pPr>
      <w:r>
        <w:tab/>
      </w:r>
      <w:r>
        <w:tab/>
      </w:r>
      <w:r>
        <w:tab/>
      </w:r>
      <w:r>
        <w:tab/>
      </w:r>
      <w:r>
        <w:tab/>
      </w:r>
      <w:r>
        <w:tab/>
      </w:r>
      <w:r>
        <w:tab/>
      </w:r>
      <w:r>
        <w:tab/>
      </w:r>
      <w:r w:rsidRPr="003711A5">
        <w:rPr>
          <w:b/>
          <w:bCs/>
        </w:rPr>
        <w:t>Action AR/LN</w:t>
      </w:r>
      <w:r w:rsidR="00853571" w:rsidRPr="003711A5">
        <w:rPr>
          <w:b/>
          <w:bCs/>
        </w:rPr>
        <w:tab/>
      </w:r>
      <w:r w:rsidR="00853571" w:rsidRPr="003711A5">
        <w:rPr>
          <w:b/>
          <w:bCs/>
        </w:rPr>
        <w:tab/>
      </w:r>
      <w:r w:rsidR="00853571" w:rsidRPr="003711A5">
        <w:rPr>
          <w:b/>
          <w:bCs/>
        </w:rPr>
        <w:tab/>
      </w:r>
      <w:r w:rsidR="00853571" w:rsidRPr="003711A5">
        <w:rPr>
          <w:b/>
          <w:bCs/>
        </w:rPr>
        <w:tab/>
      </w:r>
      <w:r w:rsidR="00853571" w:rsidRPr="003711A5">
        <w:rPr>
          <w:b/>
          <w:bCs/>
        </w:rPr>
        <w:tab/>
      </w:r>
      <w:r w:rsidR="00853571" w:rsidRPr="003711A5">
        <w:rPr>
          <w:b/>
          <w:bCs/>
        </w:rPr>
        <w:tab/>
      </w:r>
      <w:r w:rsidR="00853571" w:rsidRPr="003711A5">
        <w:rPr>
          <w:b/>
          <w:bCs/>
        </w:rPr>
        <w:tab/>
      </w:r>
      <w:r w:rsidR="00853571" w:rsidRPr="003711A5">
        <w:rPr>
          <w:b/>
          <w:bCs/>
        </w:rPr>
        <w:tab/>
      </w:r>
    </w:p>
    <w:p w14:paraId="62DCB235" w14:textId="77777777" w:rsidR="00853571" w:rsidRDefault="00853571" w:rsidP="00853571">
      <w:pPr>
        <w:ind w:left="720"/>
      </w:pPr>
    </w:p>
    <w:p w14:paraId="3D2992D7" w14:textId="3AC2F680" w:rsidR="00853571" w:rsidRPr="00853571" w:rsidRDefault="00853571" w:rsidP="00853571">
      <w:pPr>
        <w:rPr>
          <w:b/>
          <w:bCs/>
        </w:rPr>
      </w:pPr>
      <w:r w:rsidRPr="00853571">
        <w:rPr>
          <w:b/>
          <w:bCs/>
        </w:rPr>
        <w:t xml:space="preserve">      </w:t>
      </w:r>
      <w:r w:rsidR="003711A5">
        <w:rPr>
          <w:b/>
          <w:bCs/>
        </w:rPr>
        <w:t>8</w:t>
      </w:r>
      <w:r w:rsidRPr="00853571">
        <w:rPr>
          <w:b/>
          <w:bCs/>
        </w:rPr>
        <w:t>.</w:t>
      </w:r>
      <w:r w:rsidRPr="00853571">
        <w:rPr>
          <w:b/>
          <w:bCs/>
        </w:rPr>
        <w:tab/>
        <w:t>Date of next meeting</w:t>
      </w:r>
    </w:p>
    <w:p w14:paraId="6D8F7DC5" w14:textId="0CDD5E0B" w:rsidR="00853571" w:rsidRPr="00853571" w:rsidRDefault="00853571" w:rsidP="00853571">
      <w:pPr>
        <w:rPr>
          <w:b/>
          <w:bCs/>
        </w:rPr>
      </w:pPr>
      <w:r>
        <w:tab/>
        <w:t xml:space="preserve">Monday </w:t>
      </w:r>
      <w:r w:rsidR="003711A5">
        <w:t>19</w:t>
      </w:r>
      <w:r w:rsidR="003711A5" w:rsidRPr="003711A5">
        <w:rPr>
          <w:vertAlign w:val="superscript"/>
        </w:rPr>
        <w:t>th</w:t>
      </w:r>
      <w:r w:rsidR="003711A5">
        <w:t xml:space="preserve"> June</w:t>
      </w:r>
      <w:r>
        <w:tab/>
      </w:r>
      <w:r>
        <w:tab/>
      </w:r>
      <w:r>
        <w:tab/>
      </w:r>
      <w:r>
        <w:tab/>
      </w:r>
      <w:r>
        <w:tab/>
      </w:r>
      <w:r>
        <w:tab/>
      </w:r>
    </w:p>
    <w:p w14:paraId="5D07FEF6" w14:textId="16CD04B4" w:rsidR="00776824" w:rsidRDefault="00776824" w:rsidP="00385028">
      <w:pPr>
        <w:pStyle w:val="ListParagraph"/>
      </w:pPr>
    </w:p>
    <w:p w14:paraId="523A1EFE" w14:textId="1AC3D98E" w:rsidR="00776824" w:rsidRDefault="00776824" w:rsidP="00385028">
      <w:pPr>
        <w:pStyle w:val="ListParagraph"/>
      </w:pPr>
    </w:p>
    <w:p w14:paraId="667DE9E9" w14:textId="07837ADF" w:rsidR="00776824" w:rsidRDefault="00776824" w:rsidP="00385028">
      <w:pPr>
        <w:pStyle w:val="ListParagraph"/>
      </w:pPr>
    </w:p>
    <w:p w14:paraId="5A0D6DB7" w14:textId="77777777" w:rsidR="00776824" w:rsidRDefault="00776824" w:rsidP="00385028">
      <w:pPr>
        <w:pStyle w:val="ListParagraph"/>
      </w:pPr>
    </w:p>
    <w:p w14:paraId="1D0BEFA2" w14:textId="6DF4EDB2" w:rsidR="00E12176" w:rsidRDefault="00E12176" w:rsidP="00E12176">
      <w:pPr>
        <w:pStyle w:val="ListParagraph"/>
      </w:pPr>
    </w:p>
    <w:p w14:paraId="734514C1" w14:textId="77777777" w:rsidR="00E12176" w:rsidRPr="00E12176" w:rsidRDefault="00E12176" w:rsidP="00E12176">
      <w:pPr>
        <w:pStyle w:val="ListParagraph"/>
      </w:pPr>
    </w:p>
    <w:p w14:paraId="38D3853B" w14:textId="25AB0233" w:rsidR="00183C93" w:rsidRDefault="00183C93" w:rsidP="00183C93">
      <w:pPr>
        <w:pStyle w:val="ListParagraph"/>
      </w:pPr>
    </w:p>
    <w:p w14:paraId="2C80293B" w14:textId="77777777" w:rsidR="00183C93" w:rsidRDefault="00183C93" w:rsidP="00183C93">
      <w:pPr>
        <w:pStyle w:val="ListParagraph"/>
      </w:pPr>
    </w:p>
    <w:p w14:paraId="582DA077" w14:textId="77777777" w:rsidR="00385028" w:rsidRDefault="00385028" w:rsidP="00385028">
      <w:pPr>
        <w:pStyle w:val="ListParagraph"/>
      </w:pPr>
    </w:p>
    <w:p w14:paraId="7D48428A" w14:textId="77777777" w:rsidR="00385028" w:rsidRDefault="00385028" w:rsidP="00385028">
      <w:pPr>
        <w:pStyle w:val="ListParagraph"/>
      </w:pPr>
    </w:p>
    <w:sectPr w:rsidR="0038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576F"/>
    <w:multiLevelType w:val="hybridMultilevel"/>
    <w:tmpl w:val="15C2FF04"/>
    <w:lvl w:ilvl="0" w:tplc="D83C244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901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0A"/>
    <w:rsid w:val="00023836"/>
    <w:rsid w:val="00093685"/>
    <w:rsid w:val="000A29B9"/>
    <w:rsid w:val="000C56D6"/>
    <w:rsid w:val="00125E9C"/>
    <w:rsid w:val="001412F3"/>
    <w:rsid w:val="0017312A"/>
    <w:rsid w:val="00181F1D"/>
    <w:rsid w:val="00183C93"/>
    <w:rsid w:val="00193F65"/>
    <w:rsid w:val="001B45E6"/>
    <w:rsid w:val="001C25DF"/>
    <w:rsid w:val="001C2F5F"/>
    <w:rsid w:val="00265029"/>
    <w:rsid w:val="00293DCA"/>
    <w:rsid w:val="002C5EF0"/>
    <w:rsid w:val="00301DF5"/>
    <w:rsid w:val="00323446"/>
    <w:rsid w:val="00332D4C"/>
    <w:rsid w:val="003711A5"/>
    <w:rsid w:val="00385028"/>
    <w:rsid w:val="003967B3"/>
    <w:rsid w:val="003D017F"/>
    <w:rsid w:val="003D0946"/>
    <w:rsid w:val="004007E6"/>
    <w:rsid w:val="00411179"/>
    <w:rsid w:val="00423650"/>
    <w:rsid w:val="0042369C"/>
    <w:rsid w:val="00430771"/>
    <w:rsid w:val="00483751"/>
    <w:rsid w:val="0049284C"/>
    <w:rsid w:val="004B3606"/>
    <w:rsid w:val="004B578B"/>
    <w:rsid w:val="004E6C2B"/>
    <w:rsid w:val="00535EBE"/>
    <w:rsid w:val="00632E28"/>
    <w:rsid w:val="0064458C"/>
    <w:rsid w:val="00644F66"/>
    <w:rsid w:val="00677D22"/>
    <w:rsid w:val="0068547D"/>
    <w:rsid w:val="006B451E"/>
    <w:rsid w:val="00745A4C"/>
    <w:rsid w:val="00776824"/>
    <w:rsid w:val="00790F5C"/>
    <w:rsid w:val="007A2EC3"/>
    <w:rsid w:val="007C660E"/>
    <w:rsid w:val="007D1623"/>
    <w:rsid w:val="007E08DC"/>
    <w:rsid w:val="00815367"/>
    <w:rsid w:val="00821143"/>
    <w:rsid w:val="008515F5"/>
    <w:rsid w:val="00853571"/>
    <w:rsid w:val="00853A65"/>
    <w:rsid w:val="00864349"/>
    <w:rsid w:val="00891764"/>
    <w:rsid w:val="00892CD6"/>
    <w:rsid w:val="008C0F66"/>
    <w:rsid w:val="008C2506"/>
    <w:rsid w:val="00952723"/>
    <w:rsid w:val="009753C0"/>
    <w:rsid w:val="009C6ADC"/>
    <w:rsid w:val="00A146F9"/>
    <w:rsid w:val="00AD2BC2"/>
    <w:rsid w:val="00AE0240"/>
    <w:rsid w:val="00AE713B"/>
    <w:rsid w:val="00B157B4"/>
    <w:rsid w:val="00B33C7E"/>
    <w:rsid w:val="00B7050C"/>
    <w:rsid w:val="00B904FF"/>
    <w:rsid w:val="00BD1C20"/>
    <w:rsid w:val="00BD3809"/>
    <w:rsid w:val="00BE440A"/>
    <w:rsid w:val="00BF566E"/>
    <w:rsid w:val="00C26C56"/>
    <w:rsid w:val="00CD449C"/>
    <w:rsid w:val="00CE0EDC"/>
    <w:rsid w:val="00CE215B"/>
    <w:rsid w:val="00D66981"/>
    <w:rsid w:val="00DB1A64"/>
    <w:rsid w:val="00DD43E3"/>
    <w:rsid w:val="00DE08DF"/>
    <w:rsid w:val="00DE3CB5"/>
    <w:rsid w:val="00E0243D"/>
    <w:rsid w:val="00E065F7"/>
    <w:rsid w:val="00E12176"/>
    <w:rsid w:val="00F0580B"/>
    <w:rsid w:val="00F118F2"/>
    <w:rsid w:val="00F61EAA"/>
    <w:rsid w:val="00F75923"/>
    <w:rsid w:val="00F770E3"/>
    <w:rsid w:val="00F92B70"/>
    <w:rsid w:val="00F949D7"/>
    <w:rsid w:val="00FB110F"/>
    <w:rsid w:val="00FB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872F"/>
  <w15:chartTrackingRefBased/>
  <w15:docId w15:val="{874A3AAF-6277-4B21-83E1-489DEF61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1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028"/>
    <w:pPr>
      <w:ind w:left="720"/>
      <w:contextualSpacing/>
    </w:pPr>
  </w:style>
  <w:style w:type="character" w:styleId="Hyperlink">
    <w:name w:val="Hyperlink"/>
    <w:basedOn w:val="DefaultParagraphFont"/>
    <w:uiPriority w:val="99"/>
    <w:unhideWhenUsed/>
    <w:rsid w:val="00F949D7"/>
    <w:rPr>
      <w:color w:val="0563C1" w:themeColor="hyperlink"/>
      <w:u w:val="single"/>
    </w:rPr>
  </w:style>
  <w:style w:type="character" w:styleId="UnresolvedMention">
    <w:name w:val="Unresolved Mention"/>
    <w:basedOn w:val="DefaultParagraphFont"/>
    <w:uiPriority w:val="99"/>
    <w:semiHidden/>
    <w:unhideWhenUsed/>
    <w:rsid w:val="00F949D7"/>
    <w:rPr>
      <w:color w:val="605E5C"/>
      <w:shd w:val="clear" w:color="auto" w:fill="E1DFDD"/>
    </w:rPr>
  </w:style>
  <w:style w:type="character" w:styleId="CommentReference">
    <w:name w:val="annotation reference"/>
    <w:basedOn w:val="DefaultParagraphFont"/>
    <w:uiPriority w:val="99"/>
    <w:semiHidden/>
    <w:unhideWhenUsed/>
    <w:rsid w:val="00DE08DF"/>
    <w:rPr>
      <w:sz w:val="16"/>
      <w:szCs w:val="16"/>
    </w:rPr>
  </w:style>
  <w:style w:type="paragraph" w:styleId="CommentText">
    <w:name w:val="annotation text"/>
    <w:basedOn w:val="Normal"/>
    <w:link w:val="CommentTextChar"/>
    <w:uiPriority w:val="99"/>
    <w:semiHidden/>
    <w:unhideWhenUsed/>
    <w:rsid w:val="00DE08DF"/>
    <w:pPr>
      <w:spacing w:line="240" w:lineRule="auto"/>
    </w:pPr>
    <w:rPr>
      <w:sz w:val="20"/>
      <w:szCs w:val="20"/>
    </w:rPr>
  </w:style>
  <w:style w:type="character" w:customStyle="1" w:styleId="CommentTextChar">
    <w:name w:val="Comment Text Char"/>
    <w:basedOn w:val="DefaultParagraphFont"/>
    <w:link w:val="CommentText"/>
    <w:uiPriority w:val="99"/>
    <w:semiHidden/>
    <w:rsid w:val="00DE08DF"/>
    <w:rPr>
      <w:sz w:val="20"/>
      <w:szCs w:val="20"/>
    </w:rPr>
  </w:style>
  <w:style w:type="paragraph" w:styleId="CommentSubject">
    <w:name w:val="annotation subject"/>
    <w:basedOn w:val="CommentText"/>
    <w:next w:val="CommentText"/>
    <w:link w:val="CommentSubjectChar"/>
    <w:uiPriority w:val="99"/>
    <w:semiHidden/>
    <w:unhideWhenUsed/>
    <w:rsid w:val="00DE08DF"/>
    <w:rPr>
      <w:b/>
      <w:bCs/>
    </w:rPr>
  </w:style>
  <w:style w:type="character" w:customStyle="1" w:styleId="CommentSubjectChar">
    <w:name w:val="Comment Subject Char"/>
    <w:basedOn w:val="CommentTextChar"/>
    <w:link w:val="CommentSubject"/>
    <w:uiPriority w:val="99"/>
    <w:semiHidden/>
    <w:rsid w:val="00DE08DF"/>
    <w:rPr>
      <w:b/>
      <w:bCs/>
      <w:sz w:val="20"/>
      <w:szCs w:val="20"/>
    </w:rPr>
  </w:style>
  <w:style w:type="character" w:customStyle="1" w:styleId="Heading1Char">
    <w:name w:val="Heading 1 Char"/>
    <w:basedOn w:val="DefaultParagraphFont"/>
    <w:link w:val="Heading1"/>
    <w:uiPriority w:val="9"/>
    <w:rsid w:val="00FB11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 | SSC</dc:creator>
  <cp:keywords/>
  <dc:description/>
  <cp:lastModifiedBy>Andrew Ravasio</cp:lastModifiedBy>
  <cp:revision>2</cp:revision>
  <dcterms:created xsi:type="dcterms:W3CDTF">2023-06-05T11:16:00Z</dcterms:created>
  <dcterms:modified xsi:type="dcterms:W3CDTF">2023-06-05T11:16:00Z</dcterms:modified>
</cp:coreProperties>
</file>