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3B92" w14:textId="58D7403A" w:rsidR="004007E6" w:rsidRPr="00301BA6" w:rsidRDefault="00BE440A" w:rsidP="00301BA6">
      <w:pPr>
        <w:jc w:val="center"/>
        <w:rPr>
          <w:b/>
          <w:bCs/>
          <w:sz w:val="24"/>
          <w:szCs w:val="24"/>
        </w:rPr>
      </w:pPr>
      <w:r w:rsidRPr="00301BA6">
        <w:rPr>
          <w:b/>
          <w:bCs/>
          <w:sz w:val="24"/>
          <w:szCs w:val="24"/>
        </w:rPr>
        <w:t>Constable Country Medical Practice</w:t>
      </w:r>
    </w:p>
    <w:p w14:paraId="54C7CD28" w14:textId="54DE88F5" w:rsidR="00BE440A" w:rsidRPr="00301BA6" w:rsidRDefault="00BE440A" w:rsidP="00125E9C">
      <w:pPr>
        <w:jc w:val="center"/>
        <w:rPr>
          <w:b/>
          <w:bCs/>
          <w:sz w:val="24"/>
          <w:szCs w:val="24"/>
        </w:rPr>
      </w:pPr>
      <w:r w:rsidRPr="00301BA6">
        <w:rPr>
          <w:b/>
          <w:bCs/>
          <w:sz w:val="24"/>
          <w:szCs w:val="24"/>
        </w:rPr>
        <w:t>Patient Participation Group</w:t>
      </w:r>
    </w:p>
    <w:p w14:paraId="78390C9F" w14:textId="50178377" w:rsidR="00BE440A" w:rsidRPr="00301BA6" w:rsidRDefault="00BE440A" w:rsidP="00125E9C">
      <w:pPr>
        <w:jc w:val="center"/>
        <w:rPr>
          <w:b/>
          <w:bCs/>
          <w:sz w:val="24"/>
          <w:szCs w:val="24"/>
        </w:rPr>
      </w:pPr>
      <w:r w:rsidRPr="00301BA6">
        <w:rPr>
          <w:b/>
          <w:bCs/>
          <w:sz w:val="24"/>
          <w:szCs w:val="24"/>
        </w:rPr>
        <w:t xml:space="preserve">Minutes </w:t>
      </w:r>
      <w:r w:rsidR="00F0580B" w:rsidRPr="00301BA6">
        <w:rPr>
          <w:b/>
          <w:bCs/>
          <w:sz w:val="24"/>
          <w:szCs w:val="24"/>
        </w:rPr>
        <w:t>of Meeting</w:t>
      </w:r>
      <w:r w:rsidRPr="00301BA6">
        <w:rPr>
          <w:b/>
          <w:bCs/>
          <w:sz w:val="24"/>
          <w:szCs w:val="24"/>
        </w:rPr>
        <w:t xml:space="preserve"> held on Monday </w:t>
      </w:r>
      <w:r w:rsidR="00BE6CB6">
        <w:rPr>
          <w:b/>
          <w:bCs/>
          <w:sz w:val="24"/>
          <w:szCs w:val="24"/>
        </w:rPr>
        <w:t>25</w:t>
      </w:r>
      <w:r w:rsidR="00BE6CB6" w:rsidRPr="00BE6CB6">
        <w:rPr>
          <w:b/>
          <w:bCs/>
          <w:sz w:val="24"/>
          <w:szCs w:val="24"/>
          <w:vertAlign w:val="superscript"/>
        </w:rPr>
        <w:t>th</w:t>
      </w:r>
      <w:r w:rsidR="00BE6CB6">
        <w:rPr>
          <w:b/>
          <w:bCs/>
          <w:sz w:val="24"/>
          <w:szCs w:val="24"/>
        </w:rPr>
        <w:t xml:space="preserve"> September</w:t>
      </w:r>
      <w:r w:rsidR="00BC08AB">
        <w:rPr>
          <w:b/>
          <w:bCs/>
          <w:sz w:val="24"/>
          <w:szCs w:val="24"/>
        </w:rPr>
        <w:t xml:space="preserve"> 2023</w:t>
      </w:r>
      <w:r w:rsidR="00FD76C4" w:rsidRPr="00301BA6">
        <w:rPr>
          <w:b/>
          <w:bCs/>
          <w:sz w:val="24"/>
          <w:szCs w:val="24"/>
        </w:rPr>
        <w:t xml:space="preserve"> </w:t>
      </w:r>
    </w:p>
    <w:p w14:paraId="394C51C4" w14:textId="3FE99ACE" w:rsidR="00BE440A" w:rsidRDefault="00BE440A"/>
    <w:p w14:paraId="7FE49910" w14:textId="65F73B68" w:rsidR="00BE440A" w:rsidRDefault="00BE440A">
      <w:r>
        <w:t>Present</w:t>
      </w:r>
      <w:r w:rsidR="00430771">
        <w:t xml:space="preserve">: </w:t>
      </w:r>
      <w:r w:rsidR="009C6ADC">
        <w:t xml:space="preserve">Andrew Ravasio (AR) Chair, </w:t>
      </w:r>
      <w:r w:rsidR="00430771">
        <w:t>Lyn Matthews</w:t>
      </w:r>
      <w:r>
        <w:t xml:space="preserve"> </w:t>
      </w:r>
      <w:r w:rsidR="00430771">
        <w:t>(LM)</w:t>
      </w:r>
      <w:r w:rsidR="009C6ADC">
        <w:t>,</w:t>
      </w:r>
      <w:r>
        <w:t xml:space="preserve"> Nancy Cohn (NC),</w:t>
      </w:r>
      <w:r w:rsidR="00923B19">
        <w:t xml:space="preserve"> Jan Cheng (JC),</w:t>
      </w:r>
      <w:r>
        <w:t xml:space="preserve"> Liz Nalet (LN)</w:t>
      </w:r>
      <w:r w:rsidR="00A146F9">
        <w:t>,</w:t>
      </w:r>
      <w:r w:rsidR="00125E9C">
        <w:t xml:space="preserve"> </w:t>
      </w:r>
      <w:r w:rsidR="00FD76C4">
        <w:t>Pete Keeble (PK</w:t>
      </w:r>
      <w:r w:rsidR="00301BA6">
        <w:t>), Jack</w:t>
      </w:r>
      <w:r w:rsidR="00430771">
        <w:t xml:space="preserve"> Ingram (JI</w:t>
      </w:r>
      <w:r w:rsidR="00332D4C">
        <w:t xml:space="preserve">), </w:t>
      </w:r>
      <w:r w:rsidR="009C6ADC">
        <w:t xml:space="preserve">Dr Tettah </w:t>
      </w:r>
    </w:p>
    <w:p w14:paraId="64F3F396" w14:textId="29AB9791" w:rsidR="00385028" w:rsidRDefault="00385028" w:rsidP="00385028">
      <w:pPr>
        <w:pStyle w:val="ListParagraph"/>
      </w:pPr>
    </w:p>
    <w:p w14:paraId="36E26B05" w14:textId="77777777" w:rsidR="001C2F5F" w:rsidRDefault="001C2F5F" w:rsidP="00385028">
      <w:pPr>
        <w:pStyle w:val="ListParagraph"/>
      </w:pPr>
    </w:p>
    <w:p w14:paraId="1EC77583" w14:textId="5CA04A2B" w:rsidR="00385028" w:rsidRDefault="00891764" w:rsidP="00385028">
      <w:pPr>
        <w:pStyle w:val="ListParagraph"/>
        <w:numPr>
          <w:ilvl w:val="0"/>
          <w:numId w:val="1"/>
        </w:numPr>
        <w:rPr>
          <w:b/>
          <w:bCs/>
        </w:rPr>
      </w:pPr>
      <w:r>
        <w:rPr>
          <w:b/>
          <w:bCs/>
        </w:rPr>
        <w:t>Apologies</w:t>
      </w:r>
    </w:p>
    <w:p w14:paraId="0C4A2DB0" w14:textId="77777777" w:rsidR="00AE713B" w:rsidRDefault="00AE713B" w:rsidP="00AE713B">
      <w:pPr>
        <w:pStyle w:val="ListParagraph"/>
        <w:rPr>
          <w:b/>
          <w:bCs/>
        </w:rPr>
      </w:pPr>
    </w:p>
    <w:p w14:paraId="08EDBE14" w14:textId="19934EC8" w:rsidR="001C2F5F" w:rsidRDefault="00A663DD" w:rsidP="00385028">
      <w:pPr>
        <w:pStyle w:val="ListParagraph"/>
      </w:pPr>
      <w:r>
        <w:t>Mike Huard</w:t>
      </w:r>
      <w:r w:rsidR="00923B19">
        <w:t>, Kirsty Nicholls</w:t>
      </w:r>
    </w:p>
    <w:p w14:paraId="24C305FE" w14:textId="239195F2" w:rsidR="00D66981" w:rsidRDefault="009753C0" w:rsidP="00AE0240">
      <w:pPr>
        <w:pStyle w:val="ListParagraph"/>
      </w:pPr>
      <w:r>
        <w:tab/>
      </w:r>
      <w:r>
        <w:tab/>
      </w:r>
      <w:r>
        <w:tab/>
      </w:r>
      <w:r>
        <w:tab/>
      </w:r>
      <w:r>
        <w:tab/>
      </w:r>
      <w:r>
        <w:tab/>
      </w:r>
      <w:r>
        <w:tab/>
      </w:r>
      <w:r>
        <w:tab/>
      </w:r>
      <w:r w:rsidR="004E6C2B">
        <w:tab/>
      </w:r>
    </w:p>
    <w:p w14:paraId="1C31F707" w14:textId="6AFD7428" w:rsidR="00AE0240" w:rsidRPr="001412F3" w:rsidRDefault="00AE0240" w:rsidP="00AE0240">
      <w:pPr>
        <w:pStyle w:val="ListParagraph"/>
        <w:numPr>
          <w:ilvl w:val="0"/>
          <w:numId w:val="1"/>
        </w:numPr>
        <w:rPr>
          <w:b/>
          <w:bCs/>
        </w:rPr>
      </w:pPr>
      <w:r>
        <w:t xml:space="preserve"> </w:t>
      </w:r>
      <w:r w:rsidRPr="001412F3">
        <w:rPr>
          <w:b/>
          <w:bCs/>
        </w:rPr>
        <w:t>Minutes of last Meeting</w:t>
      </w:r>
    </w:p>
    <w:p w14:paraId="46B467AD" w14:textId="77777777" w:rsidR="00AE0240" w:rsidRDefault="00AE0240" w:rsidP="00AE0240">
      <w:pPr>
        <w:pStyle w:val="ListParagraph"/>
      </w:pPr>
    </w:p>
    <w:p w14:paraId="3D787442" w14:textId="1770FF50" w:rsidR="004B578B" w:rsidRDefault="00A663DD" w:rsidP="00385028">
      <w:pPr>
        <w:pStyle w:val="ListParagraph"/>
        <w:rPr>
          <w:u w:val="single"/>
        </w:rPr>
      </w:pPr>
      <w:r>
        <w:rPr>
          <w:u w:val="single"/>
        </w:rPr>
        <w:t>Patient Feedback Surveys</w:t>
      </w:r>
    </w:p>
    <w:p w14:paraId="3F0A3379" w14:textId="17CA835A" w:rsidR="00A663DD" w:rsidRDefault="00A663DD" w:rsidP="00385028">
      <w:pPr>
        <w:pStyle w:val="ListParagraph"/>
      </w:pPr>
      <w:r>
        <w:t xml:space="preserve">JI reported good feedback had been received from patients for the </w:t>
      </w:r>
      <w:r w:rsidR="00923B19">
        <w:t>P</w:t>
      </w:r>
      <w:r>
        <w:t>ractice nurses, registrars</w:t>
      </w:r>
      <w:r w:rsidR="00BC08AB">
        <w:t>,</w:t>
      </w:r>
      <w:r>
        <w:t xml:space="preserve"> and the new trainees</w:t>
      </w:r>
      <w:r w:rsidR="002B0981">
        <w:t>.</w:t>
      </w:r>
      <w:r>
        <w:t xml:space="preserve"> He said this feedback was shared with everyone in the Practice. </w:t>
      </w:r>
    </w:p>
    <w:p w14:paraId="45652091" w14:textId="557C3569" w:rsidR="002B0981" w:rsidRDefault="00A663DD" w:rsidP="00385028">
      <w:pPr>
        <w:pStyle w:val="ListParagraph"/>
      </w:pPr>
      <w:r>
        <w:t xml:space="preserve">The feedback </w:t>
      </w:r>
      <w:r w:rsidR="00BC08AB">
        <w:t>included</w:t>
      </w:r>
      <w:r>
        <w:t xml:space="preserve"> the phones are better and there are more appointments available now because of the registrars and trainees. </w:t>
      </w:r>
      <w:r w:rsidR="002B0981">
        <w:t xml:space="preserve"> </w:t>
      </w:r>
    </w:p>
    <w:p w14:paraId="21FF26C3" w14:textId="45C4A41C" w:rsidR="00A663DD" w:rsidRDefault="00A663DD" w:rsidP="00385028">
      <w:pPr>
        <w:pStyle w:val="ListParagraph"/>
      </w:pPr>
      <w:r>
        <w:t xml:space="preserve">PK mentioned a survey </w:t>
      </w:r>
      <w:proofErr w:type="gramStart"/>
      <w:r>
        <w:t>has to</w:t>
      </w:r>
      <w:proofErr w:type="gramEnd"/>
      <w:r>
        <w:t xml:space="preserve"> be done in the PCN every three months. Patients who have had appointments recently are targeted in this survey. Invites to take part will go out in the next week and the results should be available for the next PPG meeting in November. </w:t>
      </w:r>
    </w:p>
    <w:p w14:paraId="0CAF4932" w14:textId="01B8E305" w:rsidR="00DE08DF" w:rsidRDefault="00DE08DF" w:rsidP="00385028">
      <w:pPr>
        <w:pStyle w:val="ListParagraph"/>
        <w:rPr>
          <w:b/>
          <w:bCs/>
        </w:rPr>
      </w:pPr>
      <w:r>
        <w:tab/>
      </w:r>
      <w:r>
        <w:tab/>
      </w:r>
    </w:p>
    <w:p w14:paraId="07BA4E26" w14:textId="77777777" w:rsidR="00323446" w:rsidRDefault="00323446" w:rsidP="00385028">
      <w:pPr>
        <w:pStyle w:val="ListParagraph"/>
        <w:rPr>
          <w:b/>
          <w:bCs/>
        </w:rPr>
      </w:pPr>
    </w:p>
    <w:p w14:paraId="2DF520EB" w14:textId="00741596" w:rsidR="008515F5" w:rsidRDefault="00323446" w:rsidP="008515F5">
      <w:pPr>
        <w:pStyle w:val="ListParagraph"/>
        <w:numPr>
          <w:ilvl w:val="0"/>
          <w:numId w:val="1"/>
        </w:numPr>
        <w:rPr>
          <w:b/>
          <w:bCs/>
        </w:rPr>
      </w:pPr>
      <w:r>
        <w:rPr>
          <w:b/>
          <w:bCs/>
        </w:rPr>
        <w:t>NAPP</w:t>
      </w:r>
    </w:p>
    <w:p w14:paraId="724BE6DA" w14:textId="7FA4668A" w:rsidR="009754DB" w:rsidRDefault="00DA4F2C" w:rsidP="00A663DD">
      <w:pPr>
        <w:ind w:left="720"/>
      </w:pPr>
      <w:r>
        <w:t xml:space="preserve">NC </w:t>
      </w:r>
      <w:r w:rsidR="00A663DD">
        <w:t xml:space="preserve">said there was nothing to report this month. </w:t>
      </w:r>
    </w:p>
    <w:p w14:paraId="6ABB5CFB" w14:textId="77777777" w:rsidR="00332D4C" w:rsidRDefault="00332D4C" w:rsidP="006B451E">
      <w:pPr>
        <w:pStyle w:val="ListParagraph"/>
        <w:rPr>
          <w:b/>
          <w:bCs/>
        </w:rPr>
      </w:pPr>
    </w:p>
    <w:p w14:paraId="3FBD2B05" w14:textId="0A765A1F" w:rsidR="000C56D6" w:rsidRPr="000C56D6" w:rsidRDefault="00A663DD" w:rsidP="000C56D6">
      <w:pPr>
        <w:pStyle w:val="ListParagraph"/>
        <w:numPr>
          <w:ilvl w:val="0"/>
          <w:numId w:val="1"/>
        </w:numPr>
        <w:rPr>
          <w:b/>
          <w:bCs/>
        </w:rPr>
      </w:pPr>
      <w:r>
        <w:rPr>
          <w:b/>
          <w:bCs/>
        </w:rPr>
        <w:t>Covid and Flu Vaccinations</w:t>
      </w:r>
    </w:p>
    <w:p w14:paraId="22189FD6" w14:textId="7817AE16" w:rsidR="001449EC" w:rsidRDefault="00A663DD" w:rsidP="000C56D6">
      <w:pPr>
        <w:ind w:left="720"/>
      </w:pPr>
      <w:r>
        <w:t xml:space="preserve">Various members of the PPG </w:t>
      </w:r>
      <w:r w:rsidR="00BC08AB">
        <w:t>will assist in making</w:t>
      </w:r>
      <w:r>
        <w:t xml:space="preserve"> phone</w:t>
      </w:r>
      <w:r w:rsidR="00BE6CB6">
        <w:t xml:space="preserve"> </w:t>
      </w:r>
      <w:r>
        <w:t>calls to invite patients to have the vaccinations. These are for patients who don’t have mobile phones.</w:t>
      </w:r>
      <w:r w:rsidR="00BE6CB6">
        <w:t xml:space="preserve"> Members of the PPG will also act as stewards on the vaccination days.</w:t>
      </w:r>
    </w:p>
    <w:p w14:paraId="735C616B" w14:textId="77777777" w:rsidR="00BE6CB6" w:rsidRDefault="00BE6CB6" w:rsidP="000C56D6">
      <w:pPr>
        <w:ind w:left="720"/>
      </w:pPr>
    </w:p>
    <w:p w14:paraId="25770FEE" w14:textId="3D2C62AF" w:rsidR="006B451E" w:rsidRPr="000C56D6" w:rsidRDefault="000959A7" w:rsidP="006B451E">
      <w:pPr>
        <w:pStyle w:val="ListParagraph"/>
        <w:numPr>
          <w:ilvl w:val="0"/>
          <w:numId w:val="1"/>
        </w:numPr>
        <w:rPr>
          <w:b/>
          <w:bCs/>
        </w:rPr>
      </w:pPr>
      <w:r>
        <w:rPr>
          <w:b/>
          <w:bCs/>
        </w:rPr>
        <w:t>Practice Updates</w:t>
      </w:r>
    </w:p>
    <w:p w14:paraId="67F485B9" w14:textId="2ABB01F2" w:rsidR="006B451E" w:rsidRDefault="006B451E" w:rsidP="006B451E">
      <w:pPr>
        <w:pStyle w:val="ListParagraph"/>
      </w:pPr>
    </w:p>
    <w:p w14:paraId="4B1D4F06" w14:textId="53B3D21F" w:rsidR="000959A7" w:rsidRDefault="00DF790D" w:rsidP="00F92B70">
      <w:pPr>
        <w:pStyle w:val="ListParagraph"/>
      </w:pPr>
      <w:r>
        <w:t xml:space="preserve">The new arrival system will be installed this week. The new rooms upstairs are now ready and there is also a staff room. See below for more details on the Practice. </w:t>
      </w:r>
    </w:p>
    <w:p w14:paraId="23F791D4" w14:textId="77777777" w:rsidR="00DF790D" w:rsidRDefault="00DF790D" w:rsidP="00F92B70">
      <w:pPr>
        <w:pStyle w:val="ListParagraph"/>
      </w:pPr>
    </w:p>
    <w:p w14:paraId="4AA9D4B9" w14:textId="77777777" w:rsidR="00DF790D" w:rsidRDefault="00DF790D" w:rsidP="00F92B70">
      <w:pPr>
        <w:pStyle w:val="ListParagraph"/>
      </w:pPr>
    </w:p>
    <w:p w14:paraId="6AD4EC39" w14:textId="0E59A336" w:rsidR="00301BA6" w:rsidRPr="00301BA6" w:rsidRDefault="00301BA6" w:rsidP="00301BA6">
      <w:pPr>
        <w:pStyle w:val="ListParagraph"/>
        <w:numPr>
          <w:ilvl w:val="0"/>
          <w:numId w:val="1"/>
        </w:numPr>
        <w:rPr>
          <w:b/>
          <w:bCs/>
        </w:rPr>
      </w:pPr>
      <w:r w:rsidRPr="00301BA6">
        <w:rPr>
          <w:b/>
          <w:bCs/>
        </w:rPr>
        <w:t>CCMP Strategy for</w:t>
      </w:r>
      <w:r w:rsidR="00BC08AB">
        <w:rPr>
          <w:b/>
          <w:bCs/>
        </w:rPr>
        <w:t xml:space="preserve"> the</w:t>
      </w:r>
      <w:r w:rsidRPr="00301BA6">
        <w:rPr>
          <w:b/>
          <w:bCs/>
        </w:rPr>
        <w:t xml:space="preserve"> increasing local population</w:t>
      </w:r>
    </w:p>
    <w:p w14:paraId="47AC7B39" w14:textId="77777777" w:rsidR="00301BA6" w:rsidRDefault="00301BA6" w:rsidP="00301BA6">
      <w:pPr>
        <w:pStyle w:val="ListParagraph"/>
        <w:ind w:left="644"/>
        <w:rPr>
          <w:b/>
          <w:bCs/>
        </w:rPr>
      </w:pPr>
    </w:p>
    <w:p w14:paraId="7D00B6B6" w14:textId="6012859E" w:rsidR="00DF790D" w:rsidRDefault="00DF790D" w:rsidP="00301BA6">
      <w:pPr>
        <w:pStyle w:val="ListParagraph"/>
        <w:ind w:left="644"/>
      </w:pPr>
      <w:r w:rsidRPr="00DF790D">
        <w:t>PK confirmed that the Practice had more resources than they have ever had before</w:t>
      </w:r>
      <w:r>
        <w:t>:</w:t>
      </w:r>
    </w:p>
    <w:p w14:paraId="39120E7B" w14:textId="77777777" w:rsidR="00DF790D" w:rsidRDefault="00DF790D" w:rsidP="00301BA6">
      <w:pPr>
        <w:pStyle w:val="ListParagraph"/>
        <w:ind w:left="644"/>
      </w:pPr>
    </w:p>
    <w:p w14:paraId="2CF68BC7" w14:textId="4AC8715B" w:rsidR="00DF790D" w:rsidRDefault="00DF790D" w:rsidP="00301BA6">
      <w:pPr>
        <w:pStyle w:val="ListParagraph"/>
        <w:ind w:left="644"/>
      </w:pPr>
      <w:r>
        <w:t>There are four practice nurses, one community nurse, two healthcare assistants and one nurse associate.</w:t>
      </w:r>
    </w:p>
    <w:p w14:paraId="66B5EF30" w14:textId="77777777" w:rsidR="00DF790D" w:rsidRDefault="00DF790D" w:rsidP="00301BA6">
      <w:pPr>
        <w:pStyle w:val="ListParagraph"/>
        <w:ind w:left="644"/>
      </w:pPr>
    </w:p>
    <w:p w14:paraId="337DCDC2" w14:textId="741C4548" w:rsidR="00DF790D" w:rsidRDefault="00DF790D" w:rsidP="00301BA6">
      <w:pPr>
        <w:pStyle w:val="ListParagraph"/>
        <w:ind w:left="644"/>
      </w:pPr>
      <w:r>
        <w:t>There are four partners, seven GP trainees, some of whom are in the final year of training and two nurse practitioners who can prescribe. There are also two Cambridge students at the Practice for periods of six weeks who are seeing patients.</w:t>
      </w:r>
    </w:p>
    <w:p w14:paraId="590165F9" w14:textId="77777777" w:rsidR="00DF790D" w:rsidRDefault="00DF790D" w:rsidP="00301BA6">
      <w:pPr>
        <w:pStyle w:val="ListParagraph"/>
        <w:ind w:left="644"/>
      </w:pPr>
    </w:p>
    <w:p w14:paraId="35D1A647" w14:textId="476571BF" w:rsidR="00DF790D" w:rsidRDefault="00DF790D" w:rsidP="00301BA6">
      <w:pPr>
        <w:pStyle w:val="ListParagraph"/>
        <w:ind w:left="644"/>
      </w:pPr>
      <w:r>
        <w:t xml:space="preserve">Four new clinical rooms have been kitted out. </w:t>
      </w:r>
    </w:p>
    <w:p w14:paraId="65D87217" w14:textId="77777777" w:rsidR="00DF790D" w:rsidRDefault="00DF790D" w:rsidP="00301BA6">
      <w:pPr>
        <w:pStyle w:val="ListParagraph"/>
        <w:ind w:left="644"/>
      </w:pPr>
    </w:p>
    <w:p w14:paraId="2F6E6ACA" w14:textId="6442BED7" w:rsidR="00DF790D" w:rsidRDefault="00DF790D" w:rsidP="00301BA6">
      <w:pPr>
        <w:pStyle w:val="ListParagraph"/>
        <w:ind w:left="644"/>
      </w:pPr>
      <w:r>
        <w:t xml:space="preserve">PK feels there is the capacity to take more patients. The more patients that register, the more the Practice gets paid which it can invest back into the Practice. </w:t>
      </w:r>
    </w:p>
    <w:p w14:paraId="76D0823F" w14:textId="77777777" w:rsidR="00DF790D" w:rsidRDefault="00DF790D" w:rsidP="00301BA6">
      <w:pPr>
        <w:pStyle w:val="ListParagraph"/>
        <w:ind w:left="644"/>
      </w:pPr>
    </w:p>
    <w:p w14:paraId="7EAD6319" w14:textId="4DC3391A" w:rsidR="00DF790D" w:rsidRDefault="00DF790D" w:rsidP="00301BA6">
      <w:pPr>
        <w:pStyle w:val="ListParagraph"/>
        <w:ind w:left="644"/>
      </w:pPr>
      <w:r>
        <w:t xml:space="preserve">PK said the leaflet for new patients needs to be updated. At the moment the website is the only place where there is information for new patients. </w:t>
      </w:r>
    </w:p>
    <w:p w14:paraId="0FE522D8" w14:textId="090DCD06" w:rsidR="00DF790D" w:rsidRDefault="00923B19" w:rsidP="00301BA6">
      <w:pPr>
        <w:pStyle w:val="ListParagraph"/>
        <w:ind w:left="644"/>
      </w:pPr>
      <w:r>
        <w:t xml:space="preserve">It was suggested </w:t>
      </w:r>
      <w:r w:rsidR="00BC08AB">
        <w:t>the website included a link for new patients on its introductory page.</w:t>
      </w:r>
      <w:r>
        <w:tab/>
        <w:t xml:space="preserve">   </w:t>
      </w:r>
      <w:r>
        <w:tab/>
      </w:r>
      <w:r>
        <w:tab/>
      </w:r>
      <w:r>
        <w:tab/>
      </w:r>
      <w:r>
        <w:tab/>
      </w:r>
      <w:r>
        <w:tab/>
      </w:r>
      <w:r>
        <w:tab/>
      </w:r>
      <w:r>
        <w:tab/>
      </w:r>
      <w:r w:rsidR="00DF790D">
        <w:t xml:space="preserve"> </w:t>
      </w:r>
      <w:r w:rsidR="00DF790D">
        <w:tab/>
      </w:r>
      <w:r w:rsidR="00DF790D">
        <w:tab/>
      </w:r>
      <w:r w:rsidR="00BC08AB">
        <w:t xml:space="preserve">                      </w:t>
      </w:r>
      <w:r w:rsidR="00DF790D" w:rsidRPr="00923B19">
        <w:rPr>
          <w:b/>
          <w:bCs/>
        </w:rPr>
        <w:t>Action JI</w:t>
      </w:r>
    </w:p>
    <w:p w14:paraId="226B2BA0" w14:textId="77777777" w:rsidR="00DF790D" w:rsidRDefault="00DF790D" w:rsidP="00301BA6">
      <w:pPr>
        <w:pStyle w:val="ListParagraph"/>
        <w:ind w:left="644"/>
      </w:pPr>
    </w:p>
    <w:p w14:paraId="2E85AC5C" w14:textId="5047EFA4" w:rsidR="00462303" w:rsidRDefault="00DF790D" w:rsidP="00301BA6">
      <w:pPr>
        <w:pStyle w:val="ListParagraph"/>
        <w:ind w:left="644"/>
      </w:pPr>
      <w:r>
        <w:t xml:space="preserve">NC </w:t>
      </w:r>
      <w:r w:rsidR="00462303">
        <w:t>suggested a PPG member</w:t>
      </w:r>
      <w:r>
        <w:t xml:space="preserve"> help with drawing up a leaflet for new patients</w:t>
      </w:r>
      <w:r w:rsidR="00462303">
        <w:t xml:space="preserve"> and</w:t>
      </w:r>
      <w:r>
        <w:t xml:space="preserve"> volunteered to </w:t>
      </w:r>
      <w:r w:rsidR="00462303">
        <w:t>assist</w:t>
      </w:r>
      <w:r>
        <w:t>.</w:t>
      </w:r>
    </w:p>
    <w:p w14:paraId="25E86083" w14:textId="5B91C761" w:rsidR="00DF790D" w:rsidRPr="00462303" w:rsidRDefault="00462303" w:rsidP="00301BA6">
      <w:pPr>
        <w:pStyle w:val="ListParagraph"/>
        <w:ind w:left="644"/>
        <w:rPr>
          <w:b/>
          <w:bCs/>
        </w:rPr>
      </w:pPr>
      <w:r w:rsidRPr="00462303">
        <w:rPr>
          <w:b/>
          <w:bCs/>
        </w:rPr>
        <w:t xml:space="preserve">                                                                                                                                             Action NC/JI</w:t>
      </w:r>
      <w:r w:rsidR="00DF790D" w:rsidRPr="00462303">
        <w:rPr>
          <w:b/>
          <w:bCs/>
        </w:rPr>
        <w:t xml:space="preserve"> </w:t>
      </w:r>
    </w:p>
    <w:p w14:paraId="63EBEE12" w14:textId="77777777" w:rsidR="00DF790D" w:rsidRDefault="00DF790D" w:rsidP="00301BA6">
      <w:pPr>
        <w:pStyle w:val="ListParagraph"/>
        <w:ind w:left="644"/>
      </w:pPr>
    </w:p>
    <w:p w14:paraId="74ADC733" w14:textId="1FB656E7" w:rsidR="00DF790D" w:rsidRDefault="00DF790D" w:rsidP="00301BA6">
      <w:pPr>
        <w:pStyle w:val="ListParagraph"/>
        <w:ind w:left="644"/>
      </w:pPr>
      <w:r>
        <w:t xml:space="preserve">NHS England have confirmed there will be no </w:t>
      </w:r>
      <w:r w:rsidR="00BE6CB6">
        <w:t>new</w:t>
      </w:r>
      <w:r>
        <w:t xml:space="preserve"> capacity at Capel so new patients will have to go to East Bergholt. </w:t>
      </w:r>
      <w:r w:rsidR="00923B19">
        <w:t xml:space="preserve">However, if they can’t get to East Bergholt they need to tell the receptionist who will arrange for them to be seen at Capel. </w:t>
      </w:r>
    </w:p>
    <w:p w14:paraId="0BDE0379" w14:textId="77777777" w:rsidR="00923B19" w:rsidRDefault="00923B19" w:rsidP="00301BA6">
      <w:pPr>
        <w:pStyle w:val="ListParagraph"/>
        <w:ind w:left="644"/>
      </w:pPr>
    </w:p>
    <w:p w14:paraId="7E67FC26" w14:textId="133F0677" w:rsidR="00923B19" w:rsidRDefault="00923B19" w:rsidP="00301BA6">
      <w:pPr>
        <w:pStyle w:val="ListParagraph"/>
        <w:ind w:left="644"/>
      </w:pPr>
      <w:r>
        <w:t>There is also the GP Plus system which means patients can be seen face to face in the evenings or weekends.</w:t>
      </w:r>
    </w:p>
    <w:p w14:paraId="62CE82C7" w14:textId="77777777" w:rsidR="00DF790D" w:rsidRDefault="00DF790D" w:rsidP="00301BA6">
      <w:pPr>
        <w:pStyle w:val="ListParagraph"/>
        <w:ind w:left="644"/>
      </w:pPr>
    </w:p>
    <w:p w14:paraId="5E7C9E66" w14:textId="77777777" w:rsidR="00BE6CB6" w:rsidRPr="00DF790D" w:rsidRDefault="00BE6CB6" w:rsidP="00301BA6">
      <w:pPr>
        <w:pStyle w:val="ListParagraph"/>
        <w:ind w:left="644"/>
      </w:pPr>
    </w:p>
    <w:p w14:paraId="002FBA3E" w14:textId="77777777" w:rsidR="00301BA6" w:rsidRPr="00301BA6" w:rsidRDefault="00301BA6" w:rsidP="00301BA6">
      <w:pPr>
        <w:pStyle w:val="ListParagraph"/>
        <w:numPr>
          <w:ilvl w:val="0"/>
          <w:numId w:val="1"/>
        </w:numPr>
        <w:rPr>
          <w:b/>
          <w:bCs/>
        </w:rPr>
      </w:pPr>
      <w:r w:rsidRPr="00301BA6">
        <w:rPr>
          <w:b/>
          <w:bCs/>
        </w:rPr>
        <w:t>Virtual PPG Update</w:t>
      </w:r>
    </w:p>
    <w:p w14:paraId="5C2D5152" w14:textId="77777777" w:rsidR="00301BA6" w:rsidRDefault="00301BA6" w:rsidP="00301BA6">
      <w:pPr>
        <w:pStyle w:val="ListParagraph"/>
        <w:ind w:left="644"/>
      </w:pPr>
    </w:p>
    <w:p w14:paraId="13CFA8AE" w14:textId="1050A882" w:rsidR="00923B19" w:rsidRDefault="00923B19" w:rsidP="00301BA6">
      <w:pPr>
        <w:pStyle w:val="ListParagraph"/>
        <w:ind w:left="644"/>
      </w:pPr>
      <w:r>
        <w:t xml:space="preserve">There was a general </w:t>
      </w:r>
      <w:proofErr w:type="gramStart"/>
      <w:r>
        <w:t>discussion</w:t>
      </w:r>
      <w:proofErr w:type="gramEnd"/>
      <w:r>
        <w:t xml:space="preserve"> and it was concluded we really need more PPG members before we can make any real progress with this. </w:t>
      </w:r>
    </w:p>
    <w:p w14:paraId="6169A8F5" w14:textId="20106420" w:rsidR="00923B19" w:rsidRDefault="00923B19" w:rsidP="00301BA6">
      <w:pPr>
        <w:pStyle w:val="ListParagraph"/>
        <w:ind w:left="644"/>
      </w:pPr>
      <w:r>
        <w:t xml:space="preserve">PK has had some interest from patients in the PPG so it was suggested that perhaps a Teams meeting be set up where people could see what is involved in being a member. </w:t>
      </w:r>
    </w:p>
    <w:p w14:paraId="79F74030" w14:textId="043DEE82" w:rsidR="00FE03A7" w:rsidRDefault="00923B19" w:rsidP="00301BA6">
      <w:pPr>
        <w:pStyle w:val="ListParagraph"/>
        <w:ind w:left="644"/>
      </w:pPr>
      <w:r>
        <w:t xml:space="preserve">JC thought it would be a good idea to have a virtual PPG meeting perhaps twice a year where everyone could be invited. This would be dependent on </w:t>
      </w:r>
      <w:r w:rsidR="00FE03A7">
        <w:t>more members being recruited</w:t>
      </w:r>
      <w:r w:rsidR="00FA21BA">
        <w:t>.</w:t>
      </w:r>
    </w:p>
    <w:p w14:paraId="59D34837" w14:textId="2DE042EB" w:rsidR="00FA21BA" w:rsidRDefault="00FA21BA" w:rsidP="00301BA6">
      <w:pPr>
        <w:pStyle w:val="ListParagraph"/>
        <w:ind w:left="644"/>
      </w:pPr>
      <w:r>
        <w:t>NC suggested we display posters to try and recruit new members.</w:t>
      </w:r>
    </w:p>
    <w:p w14:paraId="34CAAD9B" w14:textId="23CD3D5B" w:rsidR="000C56D6" w:rsidRDefault="000C56D6" w:rsidP="00301BA6">
      <w:pPr>
        <w:pStyle w:val="ListParagraph"/>
        <w:ind w:left="644"/>
      </w:pPr>
      <w:r>
        <w:tab/>
      </w:r>
      <w:r>
        <w:tab/>
      </w:r>
      <w:r>
        <w:tab/>
      </w:r>
      <w:r>
        <w:tab/>
      </w:r>
      <w:r>
        <w:tab/>
      </w:r>
      <w:r>
        <w:tab/>
      </w:r>
      <w:r>
        <w:tab/>
      </w:r>
    </w:p>
    <w:p w14:paraId="402AD6CC" w14:textId="77777777" w:rsidR="00332D4C" w:rsidRDefault="00332D4C" w:rsidP="006B451E">
      <w:pPr>
        <w:pStyle w:val="ListParagraph"/>
      </w:pPr>
    </w:p>
    <w:p w14:paraId="241FB6EC" w14:textId="0D12D73F" w:rsidR="000C56D6" w:rsidRDefault="00FE03A7" w:rsidP="000C56D6">
      <w:pPr>
        <w:pStyle w:val="ListParagraph"/>
        <w:numPr>
          <w:ilvl w:val="0"/>
          <w:numId w:val="1"/>
        </w:numPr>
        <w:rPr>
          <w:b/>
          <w:bCs/>
        </w:rPr>
      </w:pPr>
      <w:r>
        <w:rPr>
          <w:b/>
          <w:bCs/>
        </w:rPr>
        <w:t>Emergency First Aid Course</w:t>
      </w:r>
    </w:p>
    <w:p w14:paraId="731A38EA" w14:textId="77777777" w:rsidR="00FA21BA" w:rsidRDefault="00FA21BA" w:rsidP="00385028">
      <w:pPr>
        <w:pStyle w:val="ListParagraph"/>
      </w:pPr>
    </w:p>
    <w:p w14:paraId="25366CCF" w14:textId="2E14E822" w:rsidR="00FA21BA" w:rsidRDefault="00BE6CB6" w:rsidP="00385028">
      <w:pPr>
        <w:pStyle w:val="ListParagraph"/>
      </w:pPr>
      <w:r>
        <w:t>The number</w:t>
      </w:r>
      <w:r w:rsidR="00FE03A7">
        <w:t xml:space="preserve"> of people who have signed up need</w:t>
      </w:r>
      <w:r w:rsidR="00FA21BA">
        <w:t xml:space="preserve">s </w:t>
      </w:r>
      <w:r w:rsidR="00FE03A7">
        <w:t xml:space="preserve">to be </w:t>
      </w:r>
      <w:r w:rsidR="00FA21BA">
        <w:t>confirmed.</w:t>
      </w:r>
    </w:p>
    <w:p w14:paraId="18034885" w14:textId="067D0B83" w:rsidR="00776824" w:rsidRPr="00FA21BA" w:rsidRDefault="00FA21BA" w:rsidP="00385028">
      <w:pPr>
        <w:pStyle w:val="ListParagraph"/>
        <w:rPr>
          <w:b/>
          <w:bCs/>
        </w:rPr>
      </w:pPr>
      <w:r>
        <w:t xml:space="preserve">                                                                                                                                             </w:t>
      </w:r>
      <w:r w:rsidRPr="00FA21BA">
        <w:rPr>
          <w:b/>
          <w:bCs/>
        </w:rPr>
        <w:t>Action NC</w:t>
      </w:r>
      <w:r w:rsidR="00FE03A7" w:rsidRPr="00FA21BA">
        <w:rPr>
          <w:b/>
          <w:bCs/>
        </w:rPr>
        <w:tab/>
      </w:r>
      <w:r w:rsidR="00FE03A7" w:rsidRPr="00FA21BA">
        <w:rPr>
          <w:b/>
          <w:bCs/>
        </w:rPr>
        <w:tab/>
      </w:r>
      <w:r w:rsidR="00BE6CB6" w:rsidRPr="00FA21BA">
        <w:rPr>
          <w:b/>
          <w:bCs/>
        </w:rPr>
        <w:tab/>
      </w:r>
      <w:r w:rsidRPr="00FA21BA">
        <w:rPr>
          <w:b/>
          <w:bCs/>
        </w:rPr>
        <w:t xml:space="preserve">        </w:t>
      </w:r>
    </w:p>
    <w:p w14:paraId="408D6FE2" w14:textId="77777777" w:rsidR="00FE03A7" w:rsidRDefault="00FE03A7" w:rsidP="00385028">
      <w:pPr>
        <w:pStyle w:val="ListParagraph"/>
      </w:pPr>
    </w:p>
    <w:p w14:paraId="56862ED9" w14:textId="39440513" w:rsidR="00FE03A7" w:rsidRPr="00FE03A7" w:rsidRDefault="00FE03A7" w:rsidP="00385028">
      <w:pPr>
        <w:pStyle w:val="ListParagraph"/>
        <w:rPr>
          <w:b/>
          <w:bCs/>
        </w:rPr>
      </w:pPr>
      <w:r>
        <w:lastRenderedPageBreak/>
        <w:t xml:space="preserve">More posters are needed. </w:t>
      </w:r>
      <w:r w:rsidR="00BE6CB6">
        <w:t xml:space="preserve">The </w:t>
      </w:r>
      <w:r>
        <w:t>Practice will photocopy and laminate some more and leave them at reception for collection.</w:t>
      </w:r>
      <w:r>
        <w:tab/>
      </w:r>
      <w:r>
        <w:tab/>
      </w:r>
      <w:r>
        <w:tab/>
      </w:r>
      <w:r>
        <w:tab/>
      </w:r>
      <w:r>
        <w:tab/>
      </w:r>
      <w:r>
        <w:tab/>
      </w:r>
      <w:r w:rsidRPr="00FE03A7">
        <w:rPr>
          <w:b/>
          <w:bCs/>
        </w:rPr>
        <w:t>Action JI</w:t>
      </w:r>
    </w:p>
    <w:p w14:paraId="2AE0DE89" w14:textId="77777777" w:rsidR="00BE6CB6" w:rsidRDefault="000959A7" w:rsidP="00385028">
      <w:pPr>
        <w:pStyle w:val="ListParagraph"/>
      </w:pPr>
      <w:r>
        <w:t xml:space="preserve"> </w:t>
      </w:r>
    </w:p>
    <w:p w14:paraId="0D9E8D28" w14:textId="01837309" w:rsidR="000959A7" w:rsidRDefault="00FE03A7" w:rsidP="00385028">
      <w:pPr>
        <w:pStyle w:val="ListParagraph"/>
      </w:pPr>
      <w:r>
        <w:t>LM said she would need some help on the evening. (26</w:t>
      </w:r>
      <w:r w:rsidRPr="00FE03A7">
        <w:rPr>
          <w:vertAlign w:val="superscript"/>
        </w:rPr>
        <w:t>th</w:t>
      </w:r>
      <w:r>
        <w:t xml:space="preserve"> October)</w:t>
      </w:r>
    </w:p>
    <w:p w14:paraId="606E2535" w14:textId="77777777" w:rsidR="00FA21BA" w:rsidRDefault="00FA21BA" w:rsidP="00385028">
      <w:pPr>
        <w:pStyle w:val="ListParagraph"/>
      </w:pPr>
    </w:p>
    <w:p w14:paraId="2F0A02A9" w14:textId="77777777" w:rsidR="00FA21BA" w:rsidRDefault="00FA21BA" w:rsidP="00385028">
      <w:pPr>
        <w:pStyle w:val="ListParagraph"/>
      </w:pPr>
    </w:p>
    <w:p w14:paraId="51FB3660" w14:textId="77777777" w:rsidR="005F28CA" w:rsidRPr="00EA219D" w:rsidRDefault="005F28CA" w:rsidP="005F28CA">
      <w:pPr>
        <w:pStyle w:val="ListParagraph"/>
        <w:numPr>
          <w:ilvl w:val="0"/>
          <w:numId w:val="1"/>
        </w:numPr>
        <w:rPr>
          <w:b/>
          <w:bCs/>
        </w:rPr>
      </w:pPr>
      <w:r w:rsidRPr="00EA219D">
        <w:rPr>
          <w:b/>
          <w:bCs/>
        </w:rPr>
        <w:t>Comments Boxes</w:t>
      </w:r>
    </w:p>
    <w:p w14:paraId="7576CF0E" w14:textId="2D8E951D" w:rsidR="003711A5" w:rsidRDefault="003711A5" w:rsidP="005F28CA">
      <w:pPr>
        <w:pStyle w:val="ListParagraph"/>
      </w:pPr>
      <w:r>
        <w:t xml:space="preserve"> </w:t>
      </w:r>
    </w:p>
    <w:p w14:paraId="23562DF1" w14:textId="5A2F9ED2" w:rsidR="003711A5" w:rsidRDefault="00FE03A7" w:rsidP="00853571">
      <w:pPr>
        <w:ind w:left="720"/>
      </w:pPr>
      <w:r>
        <w:t xml:space="preserve">Someone left a comment saying they had to wait on the phone for thirty minutes on two separate occasions. </w:t>
      </w:r>
      <w:r w:rsidR="00EA219D">
        <w:t xml:space="preserve"> </w:t>
      </w:r>
    </w:p>
    <w:p w14:paraId="1BD0F00D" w14:textId="4E177C46" w:rsidR="00EA219D" w:rsidRDefault="00FE03A7" w:rsidP="00853571">
      <w:pPr>
        <w:ind w:left="720"/>
      </w:pPr>
      <w:r>
        <w:t>Another patient said the size of parking spaces was too small. Everyone in the meeting felt this was not the case at all.</w:t>
      </w:r>
      <w:r w:rsidR="00FA21BA">
        <w:t xml:space="preserve">  AR will respond to the complainant.</w:t>
      </w:r>
      <w:r>
        <w:t xml:space="preserve"> </w:t>
      </w:r>
    </w:p>
    <w:p w14:paraId="5D5FDE1E" w14:textId="09988A8D" w:rsidR="00FE03A7" w:rsidRDefault="00FE03A7" w:rsidP="00853571">
      <w:pPr>
        <w:ind w:left="720"/>
      </w:pPr>
      <w:r>
        <w:t xml:space="preserve">PK pointed out that the number of spaces affected the </w:t>
      </w:r>
      <w:r w:rsidR="00BE6CB6">
        <w:t>r</w:t>
      </w:r>
      <w:r>
        <w:t xml:space="preserve">ent paid. </w:t>
      </w:r>
    </w:p>
    <w:p w14:paraId="3C0191E3" w14:textId="7088ECBB" w:rsidR="00853571" w:rsidRPr="003711A5" w:rsidRDefault="00FA21BA" w:rsidP="00FA21BA">
      <w:pPr>
        <w:ind w:left="720"/>
        <w:rPr>
          <w:b/>
          <w:bCs/>
        </w:rPr>
      </w:pPr>
      <w:r>
        <w:t xml:space="preserve">                                                                                                                                             </w:t>
      </w:r>
      <w:r w:rsidRPr="00FA21BA">
        <w:rPr>
          <w:b/>
          <w:bCs/>
        </w:rPr>
        <w:t>Action AR</w:t>
      </w:r>
      <w:r w:rsidR="00853571" w:rsidRPr="003711A5">
        <w:rPr>
          <w:b/>
          <w:bCs/>
        </w:rPr>
        <w:tab/>
      </w:r>
      <w:r w:rsidR="00853571" w:rsidRPr="003711A5">
        <w:rPr>
          <w:b/>
          <w:bCs/>
        </w:rPr>
        <w:tab/>
      </w:r>
      <w:r w:rsidR="00853571" w:rsidRPr="003711A5">
        <w:rPr>
          <w:b/>
          <w:bCs/>
        </w:rPr>
        <w:tab/>
      </w:r>
    </w:p>
    <w:p w14:paraId="3D2992D7" w14:textId="16B5B80A" w:rsidR="00853571" w:rsidRPr="00853571" w:rsidRDefault="00853571" w:rsidP="00853571">
      <w:pPr>
        <w:rPr>
          <w:b/>
          <w:bCs/>
        </w:rPr>
      </w:pPr>
      <w:r w:rsidRPr="00853571">
        <w:rPr>
          <w:b/>
          <w:bCs/>
        </w:rPr>
        <w:t xml:space="preserve">    </w:t>
      </w:r>
      <w:r w:rsidR="00301BA6">
        <w:rPr>
          <w:b/>
          <w:bCs/>
        </w:rPr>
        <w:t>1</w:t>
      </w:r>
      <w:r w:rsidR="00BE6CB6">
        <w:rPr>
          <w:b/>
          <w:bCs/>
        </w:rPr>
        <w:t>0</w:t>
      </w:r>
      <w:r w:rsidRPr="00853571">
        <w:rPr>
          <w:b/>
          <w:bCs/>
        </w:rPr>
        <w:t>.</w:t>
      </w:r>
      <w:r w:rsidRPr="00853571">
        <w:rPr>
          <w:b/>
          <w:bCs/>
        </w:rPr>
        <w:tab/>
      </w:r>
      <w:r w:rsidR="00EA219D">
        <w:rPr>
          <w:b/>
          <w:bCs/>
        </w:rPr>
        <w:t>AOB</w:t>
      </w:r>
      <w:r w:rsidR="00EA219D">
        <w:rPr>
          <w:b/>
          <w:bCs/>
        </w:rPr>
        <w:tab/>
      </w:r>
    </w:p>
    <w:p w14:paraId="2DBE73B9" w14:textId="5DAE4803" w:rsidR="00EA219D" w:rsidRDefault="00FE03A7" w:rsidP="00EA219D">
      <w:pPr>
        <w:ind w:left="720"/>
      </w:pPr>
      <w:r>
        <w:t>None.</w:t>
      </w:r>
    </w:p>
    <w:p w14:paraId="3A8B26D3" w14:textId="4860342D" w:rsidR="00EA219D" w:rsidRDefault="00853571" w:rsidP="00EA219D">
      <w:pPr>
        <w:ind w:left="720"/>
      </w:pPr>
      <w:r>
        <w:tab/>
      </w:r>
    </w:p>
    <w:p w14:paraId="5808A128" w14:textId="546A33A4" w:rsidR="00D50A2D" w:rsidRDefault="00EA219D" w:rsidP="00EA219D">
      <w:r>
        <w:t xml:space="preserve">     </w:t>
      </w:r>
      <w:r w:rsidRPr="00301BA6">
        <w:rPr>
          <w:b/>
          <w:bCs/>
        </w:rPr>
        <w:t>1</w:t>
      </w:r>
      <w:r w:rsidR="00BE6CB6">
        <w:rPr>
          <w:b/>
          <w:bCs/>
        </w:rPr>
        <w:t>1</w:t>
      </w:r>
      <w:r w:rsidRPr="00301BA6">
        <w:rPr>
          <w:b/>
          <w:bCs/>
        </w:rPr>
        <w:t>.</w:t>
      </w:r>
      <w:r>
        <w:t xml:space="preserve">   </w:t>
      </w:r>
      <w:r w:rsidRPr="00EA219D">
        <w:rPr>
          <w:b/>
          <w:bCs/>
        </w:rPr>
        <w:t>Date of Next Meeting</w:t>
      </w:r>
      <w:r w:rsidR="00853571">
        <w:tab/>
      </w:r>
    </w:p>
    <w:p w14:paraId="6D8F7DC5" w14:textId="6424F575" w:rsidR="00853571" w:rsidRPr="00853571" w:rsidRDefault="00D50A2D" w:rsidP="00EA219D">
      <w:pPr>
        <w:rPr>
          <w:b/>
          <w:bCs/>
        </w:rPr>
      </w:pPr>
      <w:r>
        <w:tab/>
        <w:t>Monday 20</w:t>
      </w:r>
      <w:r w:rsidRPr="00D50A2D">
        <w:rPr>
          <w:vertAlign w:val="superscript"/>
        </w:rPr>
        <w:t>th</w:t>
      </w:r>
      <w:r>
        <w:t xml:space="preserve"> November</w:t>
      </w:r>
      <w:r w:rsidR="00853571">
        <w:tab/>
      </w:r>
      <w:r w:rsidR="00853571">
        <w:tab/>
      </w:r>
      <w:r w:rsidR="00853571">
        <w:tab/>
      </w:r>
      <w:r w:rsidR="00853571">
        <w:tab/>
      </w:r>
    </w:p>
    <w:p w14:paraId="5D07FEF6" w14:textId="16CD04B4" w:rsidR="00776824" w:rsidRDefault="00776824" w:rsidP="00385028">
      <w:pPr>
        <w:pStyle w:val="ListParagraph"/>
      </w:pPr>
    </w:p>
    <w:p w14:paraId="667DE9E9" w14:textId="07837ADF" w:rsidR="00776824" w:rsidRDefault="00776824" w:rsidP="00385028">
      <w:pPr>
        <w:pStyle w:val="ListParagraph"/>
      </w:pPr>
    </w:p>
    <w:p w14:paraId="5A0D6DB7" w14:textId="77777777" w:rsidR="00776824" w:rsidRDefault="00776824" w:rsidP="00385028">
      <w:pPr>
        <w:pStyle w:val="ListParagraph"/>
      </w:pPr>
    </w:p>
    <w:p w14:paraId="1D0BEFA2" w14:textId="6DF4EDB2" w:rsidR="00E12176" w:rsidRDefault="00E12176" w:rsidP="00E12176">
      <w:pPr>
        <w:pStyle w:val="ListParagraph"/>
      </w:pPr>
    </w:p>
    <w:p w14:paraId="734514C1" w14:textId="77777777" w:rsidR="00E12176" w:rsidRPr="00E12176" w:rsidRDefault="00E12176" w:rsidP="00E12176">
      <w:pPr>
        <w:pStyle w:val="ListParagraph"/>
      </w:pPr>
    </w:p>
    <w:p w14:paraId="38D3853B" w14:textId="25AB0233" w:rsidR="00183C93" w:rsidRDefault="00183C93" w:rsidP="00183C93">
      <w:pPr>
        <w:pStyle w:val="ListParagraph"/>
      </w:pPr>
    </w:p>
    <w:p w14:paraId="2C80293B" w14:textId="77777777" w:rsidR="00183C93" w:rsidRDefault="00183C93" w:rsidP="00183C93">
      <w:pPr>
        <w:pStyle w:val="ListParagraph"/>
      </w:pPr>
    </w:p>
    <w:p w14:paraId="582DA077" w14:textId="77777777" w:rsidR="00385028" w:rsidRDefault="00385028" w:rsidP="00385028">
      <w:pPr>
        <w:pStyle w:val="ListParagraph"/>
      </w:pPr>
    </w:p>
    <w:p w14:paraId="7D48428A" w14:textId="77777777" w:rsidR="00385028" w:rsidRDefault="00385028" w:rsidP="00385028">
      <w:pPr>
        <w:pStyle w:val="ListParagraph"/>
      </w:pPr>
    </w:p>
    <w:sectPr w:rsidR="0038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3576F"/>
    <w:multiLevelType w:val="hybridMultilevel"/>
    <w:tmpl w:val="15C2FF04"/>
    <w:lvl w:ilvl="0" w:tplc="D83C244A">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901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0A"/>
    <w:rsid w:val="00023836"/>
    <w:rsid w:val="00093685"/>
    <w:rsid w:val="000959A7"/>
    <w:rsid w:val="000A29B9"/>
    <w:rsid w:val="000C56D6"/>
    <w:rsid w:val="00125E9C"/>
    <w:rsid w:val="001412F3"/>
    <w:rsid w:val="001449EC"/>
    <w:rsid w:val="0017312A"/>
    <w:rsid w:val="00181F1D"/>
    <w:rsid w:val="00183C93"/>
    <w:rsid w:val="00193F65"/>
    <w:rsid w:val="001B45E6"/>
    <w:rsid w:val="001C25DF"/>
    <w:rsid w:val="001C2F5F"/>
    <w:rsid w:val="00265029"/>
    <w:rsid w:val="00267FB3"/>
    <w:rsid w:val="00293DCA"/>
    <w:rsid w:val="002B0981"/>
    <w:rsid w:val="002C5EF0"/>
    <w:rsid w:val="00301BA6"/>
    <w:rsid w:val="00301DF5"/>
    <w:rsid w:val="00323446"/>
    <w:rsid w:val="00331275"/>
    <w:rsid w:val="00332D4C"/>
    <w:rsid w:val="003711A5"/>
    <w:rsid w:val="00385028"/>
    <w:rsid w:val="003967B3"/>
    <w:rsid w:val="003D017F"/>
    <w:rsid w:val="003D0946"/>
    <w:rsid w:val="004007E6"/>
    <w:rsid w:val="00411179"/>
    <w:rsid w:val="00423650"/>
    <w:rsid w:val="0042369C"/>
    <w:rsid w:val="00430771"/>
    <w:rsid w:val="00462303"/>
    <w:rsid w:val="00483751"/>
    <w:rsid w:val="0049284C"/>
    <w:rsid w:val="004B3606"/>
    <w:rsid w:val="004B578B"/>
    <w:rsid w:val="004E6C2B"/>
    <w:rsid w:val="00535EBE"/>
    <w:rsid w:val="005F28CA"/>
    <w:rsid w:val="00632E28"/>
    <w:rsid w:val="0064458C"/>
    <w:rsid w:val="00644F66"/>
    <w:rsid w:val="006504A2"/>
    <w:rsid w:val="00677D22"/>
    <w:rsid w:val="0068547D"/>
    <w:rsid w:val="006B451E"/>
    <w:rsid w:val="00745A4C"/>
    <w:rsid w:val="00776824"/>
    <w:rsid w:val="00790F5C"/>
    <w:rsid w:val="007A2EC3"/>
    <w:rsid w:val="007C660E"/>
    <w:rsid w:val="007D1623"/>
    <w:rsid w:val="007E08DC"/>
    <w:rsid w:val="00815367"/>
    <w:rsid w:val="00821143"/>
    <w:rsid w:val="008515F5"/>
    <w:rsid w:val="00853571"/>
    <w:rsid w:val="00853A65"/>
    <w:rsid w:val="00864349"/>
    <w:rsid w:val="00891764"/>
    <w:rsid w:val="00892CD6"/>
    <w:rsid w:val="008C0F66"/>
    <w:rsid w:val="008C2506"/>
    <w:rsid w:val="00923B19"/>
    <w:rsid w:val="00952723"/>
    <w:rsid w:val="009753C0"/>
    <w:rsid w:val="009754DB"/>
    <w:rsid w:val="009C6ADC"/>
    <w:rsid w:val="00A146F9"/>
    <w:rsid w:val="00A663DD"/>
    <w:rsid w:val="00AD2BC2"/>
    <w:rsid w:val="00AE0240"/>
    <w:rsid w:val="00AE713B"/>
    <w:rsid w:val="00B157B4"/>
    <w:rsid w:val="00B33C7E"/>
    <w:rsid w:val="00B7050C"/>
    <w:rsid w:val="00B904FF"/>
    <w:rsid w:val="00BC08AB"/>
    <w:rsid w:val="00BD1C20"/>
    <w:rsid w:val="00BD3809"/>
    <w:rsid w:val="00BE440A"/>
    <w:rsid w:val="00BE6CB6"/>
    <w:rsid w:val="00BF566E"/>
    <w:rsid w:val="00C26C56"/>
    <w:rsid w:val="00CD449C"/>
    <w:rsid w:val="00CE0EDC"/>
    <w:rsid w:val="00CE215B"/>
    <w:rsid w:val="00D50A2D"/>
    <w:rsid w:val="00D66981"/>
    <w:rsid w:val="00DA4F2C"/>
    <w:rsid w:val="00DB1A64"/>
    <w:rsid w:val="00DD43E3"/>
    <w:rsid w:val="00DE08DF"/>
    <w:rsid w:val="00DE3CB5"/>
    <w:rsid w:val="00DF790D"/>
    <w:rsid w:val="00E0243D"/>
    <w:rsid w:val="00E065F7"/>
    <w:rsid w:val="00E12176"/>
    <w:rsid w:val="00E31CEA"/>
    <w:rsid w:val="00EA219D"/>
    <w:rsid w:val="00F0580B"/>
    <w:rsid w:val="00F118F2"/>
    <w:rsid w:val="00F61EAA"/>
    <w:rsid w:val="00F75923"/>
    <w:rsid w:val="00F770E3"/>
    <w:rsid w:val="00F92B70"/>
    <w:rsid w:val="00F949D7"/>
    <w:rsid w:val="00FA21BA"/>
    <w:rsid w:val="00FB110F"/>
    <w:rsid w:val="00FB5873"/>
    <w:rsid w:val="00FD76C4"/>
    <w:rsid w:val="00FE0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872F"/>
  <w15:chartTrackingRefBased/>
  <w15:docId w15:val="{874A3AAF-6277-4B21-83E1-489DEF61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1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028"/>
    <w:pPr>
      <w:ind w:left="720"/>
      <w:contextualSpacing/>
    </w:pPr>
  </w:style>
  <w:style w:type="character" w:styleId="Hyperlink">
    <w:name w:val="Hyperlink"/>
    <w:basedOn w:val="DefaultParagraphFont"/>
    <w:uiPriority w:val="99"/>
    <w:unhideWhenUsed/>
    <w:rsid w:val="00F949D7"/>
    <w:rPr>
      <w:color w:val="0563C1" w:themeColor="hyperlink"/>
      <w:u w:val="single"/>
    </w:rPr>
  </w:style>
  <w:style w:type="character" w:styleId="UnresolvedMention">
    <w:name w:val="Unresolved Mention"/>
    <w:basedOn w:val="DefaultParagraphFont"/>
    <w:uiPriority w:val="99"/>
    <w:semiHidden/>
    <w:unhideWhenUsed/>
    <w:rsid w:val="00F949D7"/>
    <w:rPr>
      <w:color w:val="605E5C"/>
      <w:shd w:val="clear" w:color="auto" w:fill="E1DFDD"/>
    </w:rPr>
  </w:style>
  <w:style w:type="character" w:styleId="CommentReference">
    <w:name w:val="annotation reference"/>
    <w:basedOn w:val="DefaultParagraphFont"/>
    <w:uiPriority w:val="99"/>
    <w:semiHidden/>
    <w:unhideWhenUsed/>
    <w:rsid w:val="00DE08DF"/>
    <w:rPr>
      <w:sz w:val="16"/>
      <w:szCs w:val="16"/>
    </w:rPr>
  </w:style>
  <w:style w:type="paragraph" w:styleId="CommentText">
    <w:name w:val="annotation text"/>
    <w:basedOn w:val="Normal"/>
    <w:link w:val="CommentTextChar"/>
    <w:uiPriority w:val="99"/>
    <w:semiHidden/>
    <w:unhideWhenUsed/>
    <w:rsid w:val="00DE08DF"/>
    <w:pPr>
      <w:spacing w:line="240" w:lineRule="auto"/>
    </w:pPr>
    <w:rPr>
      <w:sz w:val="20"/>
      <w:szCs w:val="20"/>
    </w:rPr>
  </w:style>
  <w:style w:type="character" w:customStyle="1" w:styleId="CommentTextChar">
    <w:name w:val="Comment Text Char"/>
    <w:basedOn w:val="DefaultParagraphFont"/>
    <w:link w:val="CommentText"/>
    <w:uiPriority w:val="99"/>
    <w:semiHidden/>
    <w:rsid w:val="00DE08DF"/>
    <w:rPr>
      <w:sz w:val="20"/>
      <w:szCs w:val="20"/>
    </w:rPr>
  </w:style>
  <w:style w:type="paragraph" w:styleId="CommentSubject">
    <w:name w:val="annotation subject"/>
    <w:basedOn w:val="CommentText"/>
    <w:next w:val="CommentText"/>
    <w:link w:val="CommentSubjectChar"/>
    <w:uiPriority w:val="99"/>
    <w:semiHidden/>
    <w:unhideWhenUsed/>
    <w:rsid w:val="00DE08DF"/>
    <w:rPr>
      <w:b/>
      <w:bCs/>
    </w:rPr>
  </w:style>
  <w:style w:type="character" w:customStyle="1" w:styleId="CommentSubjectChar">
    <w:name w:val="Comment Subject Char"/>
    <w:basedOn w:val="CommentTextChar"/>
    <w:link w:val="CommentSubject"/>
    <w:uiPriority w:val="99"/>
    <w:semiHidden/>
    <w:rsid w:val="00DE08DF"/>
    <w:rPr>
      <w:b/>
      <w:bCs/>
      <w:sz w:val="20"/>
      <w:szCs w:val="20"/>
    </w:rPr>
  </w:style>
  <w:style w:type="character" w:customStyle="1" w:styleId="Heading1Char">
    <w:name w:val="Heading 1 Char"/>
    <w:basedOn w:val="DefaultParagraphFont"/>
    <w:link w:val="Heading1"/>
    <w:uiPriority w:val="9"/>
    <w:rsid w:val="00FB11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Nalet | SSC</dc:creator>
  <cp:keywords/>
  <dc:description/>
  <cp:lastModifiedBy>Andrew Ravasio</cp:lastModifiedBy>
  <cp:revision>4</cp:revision>
  <cp:lastPrinted>2023-10-16T15:45:00Z</cp:lastPrinted>
  <dcterms:created xsi:type="dcterms:W3CDTF">2023-10-16T15:16:00Z</dcterms:created>
  <dcterms:modified xsi:type="dcterms:W3CDTF">2023-10-16T15:45:00Z</dcterms:modified>
</cp:coreProperties>
</file>